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6AEA" w14:textId="144946E5" w:rsidR="006F7526" w:rsidRPr="00C03A66" w:rsidRDefault="006F7526" w:rsidP="00A6679C">
      <w:pPr>
        <w:spacing w:after="240"/>
        <w:rPr>
          <w:rFonts w:ascii="Arial" w:hAnsi="Arial" w:cs="Arial"/>
        </w:rPr>
      </w:pPr>
      <w:r w:rsidRPr="00C03A66">
        <w:rPr>
          <w:rFonts w:ascii="Arial" w:hAnsi="Arial" w:cs="Arial"/>
        </w:rPr>
        <w:t xml:space="preserve">In your </w:t>
      </w:r>
      <w:r w:rsidR="00C03A66" w:rsidRPr="00C03A66">
        <w:rPr>
          <w:rFonts w:ascii="Arial" w:hAnsi="Arial" w:cs="Arial"/>
        </w:rPr>
        <w:t>application</w:t>
      </w:r>
      <w:r w:rsidR="005C73E5">
        <w:rPr>
          <w:rFonts w:ascii="Arial" w:hAnsi="Arial" w:cs="Arial"/>
        </w:rPr>
        <w:t xml:space="preserve"> for </w:t>
      </w:r>
      <w:r w:rsidR="00FD3DD1">
        <w:rPr>
          <w:rFonts w:ascii="Arial" w:hAnsi="Arial" w:cs="Arial"/>
        </w:rPr>
        <w:t>Site Management Assistant</w:t>
      </w:r>
      <w:r w:rsidRPr="00C03A66">
        <w:rPr>
          <w:rFonts w:ascii="Arial" w:hAnsi="Arial" w:cs="Arial"/>
        </w:rPr>
        <w:t>, please demonstrate how you meet the following criteria.</w:t>
      </w:r>
    </w:p>
    <w:p w14:paraId="057F4763" w14:textId="77777777" w:rsidR="006F7526" w:rsidRPr="00122B38" w:rsidRDefault="00C03A66" w:rsidP="00A6679C">
      <w:pPr>
        <w:spacing w:after="240"/>
        <w:rPr>
          <w:rFonts w:ascii="Arial" w:hAnsi="Arial" w:cs="Arial"/>
          <w:sz w:val="18"/>
          <w:szCs w:val="18"/>
        </w:rPr>
      </w:pPr>
      <w:r w:rsidRPr="00122B38">
        <w:rPr>
          <w:rFonts w:ascii="Arial" w:hAnsi="Arial" w:cs="Arial"/>
          <w:b/>
          <w:sz w:val="18"/>
          <w:szCs w:val="18"/>
        </w:rPr>
        <w:t>Assessment Key:</w:t>
      </w:r>
      <w:r w:rsidRPr="00122B38">
        <w:rPr>
          <w:rFonts w:ascii="Arial" w:hAnsi="Arial" w:cs="Arial"/>
          <w:sz w:val="18"/>
          <w:szCs w:val="18"/>
        </w:rPr>
        <w:t xml:space="preserve"> </w:t>
      </w:r>
      <w:r w:rsidR="006F7526" w:rsidRPr="00122B38">
        <w:rPr>
          <w:rFonts w:ascii="Arial" w:hAnsi="Arial" w:cs="Arial"/>
          <w:sz w:val="18"/>
          <w:szCs w:val="18"/>
        </w:rPr>
        <w:t>A = Application form and supporting statement</w:t>
      </w:r>
      <w:r w:rsidR="005714D1" w:rsidRPr="00122B38">
        <w:rPr>
          <w:rFonts w:ascii="Arial" w:hAnsi="Arial" w:cs="Arial"/>
          <w:sz w:val="18"/>
          <w:szCs w:val="18"/>
        </w:rPr>
        <w:t xml:space="preserve">, </w:t>
      </w:r>
      <w:r w:rsidR="006F7526" w:rsidRPr="00122B38">
        <w:rPr>
          <w:rFonts w:ascii="Arial" w:hAnsi="Arial" w:cs="Arial"/>
          <w:sz w:val="18"/>
          <w:szCs w:val="18"/>
        </w:rPr>
        <w:t>I = Interview</w:t>
      </w:r>
      <w:r w:rsidR="003A72C8" w:rsidRPr="00122B38">
        <w:rPr>
          <w:rFonts w:ascii="Arial" w:hAnsi="Arial" w:cs="Arial"/>
          <w:sz w:val="18"/>
          <w:szCs w:val="18"/>
        </w:rPr>
        <w:t>, R = References</w:t>
      </w:r>
    </w:p>
    <w:tbl>
      <w:tblPr>
        <w:tblW w:w="1034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  <w:gridCol w:w="992"/>
      </w:tblGrid>
      <w:tr w:rsidR="00057AB5" w:rsidRPr="00C22B7C" w14:paraId="4FA5B63B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EE2532A" w14:textId="77777777" w:rsidR="006F7526" w:rsidRPr="006B6A75" w:rsidRDefault="00E95F10" w:rsidP="005714D1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0" w:name="_Hlk160609445"/>
            <w:r w:rsidRPr="006B6A7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B9D66EC" w14:textId="77777777" w:rsidR="006F7526" w:rsidRPr="007B6052" w:rsidRDefault="006F7526" w:rsidP="005714D1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052">
              <w:rPr>
                <w:rFonts w:ascii="Arial" w:hAnsi="Arial" w:cs="Arial"/>
                <w:sz w:val="20"/>
                <w:szCs w:val="20"/>
              </w:rPr>
              <w:t>Essential</w:t>
            </w:r>
            <w:r w:rsidR="0043459B" w:rsidRPr="007B6052">
              <w:rPr>
                <w:rFonts w:ascii="Arial" w:hAnsi="Arial" w:cs="Arial"/>
                <w:sz w:val="20"/>
                <w:szCs w:val="20"/>
              </w:rPr>
              <w:t>/</w:t>
            </w:r>
            <w:r w:rsidR="00057AB5">
              <w:rPr>
                <w:rFonts w:ascii="Arial" w:hAnsi="Arial" w:cs="Arial"/>
                <w:sz w:val="20"/>
                <w:szCs w:val="20"/>
              </w:rPr>
              <w:br/>
            </w:r>
            <w:r w:rsidRPr="007B6052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0823E87" w14:textId="77777777" w:rsidR="006F7526" w:rsidRPr="007B6052" w:rsidRDefault="007B6052" w:rsidP="005714D1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052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bookmarkEnd w:id="0"/>
      <w:tr w:rsidR="006F7526" w:rsidRPr="00C22B7C" w14:paraId="386BC0E4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34CD292" w14:textId="6E9AC73B" w:rsidR="006F7526" w:rsidRPr="001875AC" w:rsidRDefault="00FD3DD1" w:rsidP="005714D1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Good standard of literacy and numeracy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536FC69" w14:textId="77777777" w:rsidR="006F7526" w:rsidRPr="001875AC" w:rsidRDefault="006F7526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97E2C06" w14:textId="77777777" w:rsidR="006F7526" w:rsidRPr="001875AC" w:rsidRDefault="006F7526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F7526" w:rsidRPr="00C22B7C" w14:paraId="32E580C4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3B516" w14:textId="681BFB5E" w:rsidR="006F7526" w:rsidRPr="001875AC" w:rsidRDefault="00FD3DD1" w:rsidP="005714D1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 xml:space="preserve">Recognised qualified Trade; e.g. </w:t>
            </w:r>
            <w:r w:rsidRPr="001875AC">
              <w:rPr>
                <w:rFonts w:ascii="Arial" w:hAnsi="Arial" w:cs="Arial"/>
                <w:sz w:val="20"/>
                <w:szCs w:val="20"/>
              </w:rPr>
              <w:t>p</w:t>
            </w:r>
            <w:r w:rsidRPr="001875AC">
              <w:rPr>
                <w:rFonts w:ascii="Arial" w:hAnsi="Arial" w:cs="Arial"/>
                <w:sz w:val="20"/>
                <w:szCs w:val="20"/>
              </w:rPr>
              <w:t>ainting, joinery, electrician or equivalent experience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D6C0B2" w14:textId="213ADBE0" w:rsidR="006F7526" w:rsidRPr="001875AC" w:rsidRDefault="00FD3DD1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B2CE1" w14:textId="0A3B586B" w:rsidR="006F7526" w:rsidRPr="001875AC" w:rsidRDefault="006F7526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</w:t>
            </w:r>
            <w:r w:rsidR="00FD3DD1" w:rsidRPr="001875AC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6F7526" w:rsidRPr="00C22B7C" w14:paraId="78C3946D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989AE8E" w14:textId="667B600C" w:rsidR="006F7526" w:rsidRPr="001875AC" w:rsidRDefault="00FD3DD1" w:rsidP="005714D1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First aid or willingness to undertake first aid training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1FA3EC7" w14:textId="11F18B44" w:rsidR="006F7526" w:rsidRPr="001875AC" w:rsidRDefault="00FD3DD1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8470CD2" w14:textId="3CEC7A7E" w:rsidR="006F7526" w:rsidRPr="001875AC" w:rsidRDefault="006F7526" w:rsidP="005714D1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</w:t>
            </w:r>
            <w:r w:rsidR="00FD3DD1" w:rsidRPr="001875AC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C30A45" w:rsidRPr="007B6052" w14:paraId="6C8AB00A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02220606" w14:textId="5723F5C9" w:rsidR="00C30A45" w:rsidRPr="001875AC" w:rsidRDefault="00C30A45" w:rsidP="00EA6A29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1" w:name="_Hlk161998182"/>
            <w:r w:rsidRPr="001875A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Experience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6E4DC15C" w14:textId="77777777" w:rsidR="00C30A45" w:rsidRPr="001875AC" w:rsidRDefault="00C30A45" w:rsidP="00EA6A29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Essential/</w:t>
            </w:r>
            <w:r w:rsidRPr="001875AC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37FFD492" w14:textId="77777777" w:rsidR="00C30A45" w:rsidRPr="001875AC" w:rsidRDefault="00C30A45" w:rsidP="00EA6A29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6F7526" w:rsidRPr="00C22B7C" w14:paraId="54A01854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F906905" w14:textId="1DE2D46A" w:rsidR="006F7526" w:rsidRPr="001875AC" w:rsidRDefault="00FD3DD1" w:rsidP="004B7746">
            <w:pPr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An excellent record of attendance and punctuality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219A230" w14:textId="77777777" w:rsidR="006F7526" w:rsidRPr="001875AC" w:rsidRDefault="006F7526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C6FB5D9" w14:textId="77777777" w:rsidR="006F7526" w:rsidRPr="001875AC" w:rsidRDefault="0078335A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</w:t>
            </w:r>
            <w:r w:rsidR="00122B38" w:rsidRPr="001875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F7526" w:rsidRPr="001875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F7526" w:rsidRPr="00C22B7C" w14:paraId="7A3E1A34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23ED6" w14:textId="0E56805A" w:rsidR="006F7526" w:rsidRPr="001875AC" w:rsidRDefault="00FD3DD1" w:rsidP="004B7746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lang w:eastAsia="en-GB"/>
              </w:rPr>
              <w:t>Experience in the use of IT (including Microsoft Word and email systems)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C155EF" w14:textId="77BF1B85" w:rsidR="006F7526" w:rsidRPr="001875AC" w:rsidRDefault="00FD3DD1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0A8286" w14:textId="77777777" w:rsidR="006F7526" w:rsidRPr="001875AC" w:rsidRDefault="0078335A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</w:t>
            </w:r>
            <w:r w:rsidR="00122B38" w:rsidRPr="001875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F7526" w:rsidRPr="001875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F7526" w:rsidRPr="00C22B7C" w14:paraId="36C6A0B1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B8040B1" w14:textId="36FF4B04" w:rsidR="006F7526" w:rsidRPr="001875AC" w:rsidRDefault="00FD3DD1" w:rsidP="004B7746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Previous similar experience in a school/college environment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23E8D42" w14:textId="0B8D3C8B" w:rsidR="006F7526" w:rsidRPr="001875AC" w:rsidRDefault="00FD3DD1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4BDF756" w14:textId="77777777" w:rsidR="006F7526" w:rsidRPr="001875AC" w:rsidRDefault="00434834" w:rsidP="004B7746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bookmarkEnd w:id="1"/>
      <w:tr w:rsidR="00F33007" w:rsidRPr="007B6052" w14:paraId="079854CC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6EAF9175" w14:textId="09450008" w:rsidR="00F33007" w:rsidRPr="001875AC" w:rsidRDefault="00FD3DD1" w:rsidP="00F33007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1875A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Skills / Knowledge / Attributes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606C3302" w14:textId="77777777" w:rsidR="00F33007" w:rsidRPr="001875AC" w:rsidRDefault="00F33007" w:rsidP="00F33007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Essential/</w:t>
            </w:r>
            <w:r w:rsidRPr="001875AC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31EDB728" w14:textId="77777777" w:rsidR="00F33007" w:rsidRPr="001875AC" w:rsidRDefault="00F33007" w:rsidP="00F33007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F33007" w:rsidRPr="00C22B7C" w14:paraId="1E8B9445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9F9D2B9" w14:textId="0FBC08C1" w:rsidR="00F33007" w:rsidRPr="001875AC" w:rsidRDefault="005E20A6" w:rsidP="00F33007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lang w:eastAsia="en-GB"/>
              </w:rPr>
              <w:t>Good communication skills (both written and verbal) and relates well with a wide range of children and adults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00160164" w14:textId="77777777" w:rsidR="00F33007" w:rsidRPr="001875AC" w:rsidRDefault="00F33007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6740084E" w14:textId="77777777" w:rsidR="00F33007" w:rsidRPr="001875AC" w:rsidRDefault="00F33007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33007" w:rsidRPr="00C22B7C" w14:paraId="5F622DF9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ECD0" w14:textId="059C1E4A" w:rsidR="00F33007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Able to work without supervision or instruction and to work as a member of a team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0C7EB" w14:textId="05D95215" w:rsidR="00F33007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272FD" w14:textId="77777777" w:rsidR="00F33007" w:rsidRPr="001875AC" w:rsidRDefault="0005453F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33007" w:rsidRPr="00C22B7C" w14:paraId="2BC66E8E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548A9008" w14:textId="5E392CA3" w:rsidR="00F33007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Flexible in approach to work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62C4764B" w14:textId="07A25DCF" w:rsidR="00F33007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25FB10F6" w14:textId="77777777" w:rsidR="00F33007" w:rsidRPr="001875AC" w:rsidRDefault="0005453F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0158A3A4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2427" w14:textId="27C38D0E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 xml:space="preserve">Able to cope with light-handling duties </w:t>
            </w:r>
            <w:r w:rsidR="001875AC">
              <w:rPr>
                <w:rFonts w:ascii="Arial" w:eastAsia="Calibri" w:hAnsi="Arial" w:cs="Arial"/>
                <w:sz w:val="20"/>
                <w:lang w:eastAsia="en-GB"/>
              </w:rPr>
              <w:t>and the</w:t>
            </w:r>
            <w:r w:rsidR="001875AC" w:rsidRPr="001875AC">
              <w:rPr>
                <w:rFonts w:ascii="Arial" w:eastAsia="Calibri" w:hAnsi="Arial" w:cs="Arial"/>
                <w:sz w:val="20"/>
                <w:lang w:eastAsia="en-GB"/>
              </w:rPr>
              <w:t xml:space="preserve"> physical demands of the role</w:t>
            </w:r>
            <w:r w:rsidR="001875AC" w:rsidRPr="001875AC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="001875AC">
              <w:rPr>
                <w:rFonts w:ascii="Arial" w:eastAsia="Calibri" w:hAnsi="Arial" w:cs="Arial"/>
                <w:sz w:val="20"/>
                <w:lang w:eastAsia="en-GB"/>
              </w:rPr>
              <w:t xml:space="preserve">- </w:t>
            </w: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manual handling training will be provided if required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CD2E5" w14:textId="786112FC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37627" w14:textId="2583817F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266A9BE4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2C40DE5E" w14:textId="26B09222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Willingness to develop professionally and undertake further training as required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4F9F8966" w14:textId="0268687F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3666F24F" w14:textId="79C738B5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17E2A977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2250" w14:textId="03A53EFE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 xml:space="preserve">Willingness to support off site activities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930C1" w14:textId="7A7D8CC0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01FD9" w14:textId="6AD763CC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60F3DD91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CB4BDC7" w14:textId="0BDEB53D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Willingness to work unsocial hours, as required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3CE1859C" w14:textId="3D8D9FEF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32CF9780" w14:textId="641C869D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347BFAC4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8B8B2" w14:textId="0CC5D0F9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 xml:space="preserve">Demonstrates an ability to be solution focussed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27356" w14:textId="7D3D59E1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F6895" w14:textId="35651877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689FBA38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213F6F8C" w14:textId="4F6788D6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Able to deal with competing priorities and able to prioritise own workload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19A71AD0" w14:textId="51F96244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3ABC65F2" w14:textId="25C762AB" w:rsidR="005E20A6" w:rsidRPr="001875AC" w:rsidRDefault="005E20A6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E20A6" w:rsidRPr="00C22B7C" w14:paraId="3813FAA3" w14:textId="77777777" w:rsidTr="001875AC">
        <w:trPr>
          <w:trHeight w:val="39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6A536" w14:textId="0D63E38A" w:rsidR="005E20A6" w:rsidRPr="001875AC" w:rsidRDefault="005E20A6" w:rsidP="00F33007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Understanding of Health and Safety requirements including COSHH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CD007" w14:textId="2A56AEB7" w:rsidR="005E20A6" w:rsidRPr="001875AC" w:rsidRDefault="001875AC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553FD" w14:textId="3BB7889D" w:rsidR="005E20A6" w:rsidRPr="001875AC" w:rsidRDefault="001875AC" w:rsidP="00F33007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A84D83" w:rsidRPr="007B6052" w14:paraId="323A3BA5" w14:textId="77777777" w:rsidTr="001875AC">
        <w:trPr>
          <w:trHeight w:hRule="exact" w:val="56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68C1879" w14:textId="77777777" w:rsidR="00A84D83" w:rsidRPr="001875AC" w:rsidRDefault="00A84D83" w:rsidP="00612EEA"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1875A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Personal Qualities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793C075" w14:textId="77777777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Essential/</w:t>
            </w:r>
            <w:r w:rsidRPr="001875AC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A4B34EC" w14:textId="77777777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A84D83" w:rsidRPr="001471A2" w14:paraId="1EF718A9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F0EF0CB" w14:textId="7452EF20" w:rsidR="00A84D83" w:rsidRPr="001875AC" w:rsidRDefault="00FD3DD1" w:rsidP="00612EEA"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lang w:eastAsia="en-GB"/>
              </w:rPr>
            </w:pPr>
            <w:r w:rsidRPr="001875AC">
              <w:rPr>
                <w:rFonts w:ascii="Arial" w:eastAsia="Calibri" w:hAnsi="Arial" w:cs="Arial"/>
                <w:sz w:val="20"/>
                <w:lang w:eastAsia="en-GB"/>
              </w:rPr>
              <w:t>Willingness to comply with Trust policies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B38A35D" w14:textId="77777777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6E01E4C" w14:textId="61D4678B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84D83" w:rsidRPr="001471A2" w14:paraId="0CC25F74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9D713" w14:textId="5238EE22" w:rsidR="00A84D83" w:rsidRPr="001875AC" w:rsidRDefault="00FD3DD1" w:rsidP="00612EEA"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lang w:eastAsia="en-GB"/>
              </w:rPr>
              <w:t>Adaptability, reliability, dedication and commitment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CB8E9" w14:textId="77777777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EA7A6" w14:textId="0518EE7B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A,</w:t>
            </w:r>
            <w:r w:rsidR="00F41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5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A84D83" w:rsidRPr="001471A2" w14:paraId="791AD4DC" w14:textId="77777777" w:rsidTr="001875AC">
        <w:trPr>
          <w:trHeight w:hRule="exact" w:val="397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7D497F2" w14:textId="0036167A" w:rsidR="00A84D83" w:rsidRPr="001875AC" w:rsidRDefault="005E20A6" w:rsidP="00612EEA"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A commitment to equal opportunities and fair treatment of all staff and students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1D5D83C" w14:textId="77777777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3D54DEA" w14:textId="5A2BA4E6" w:rsidR="00A84D83" w:rsidRPr="001875AC" w:rsidRDefault="00A84D83" w:rsidP="00612EEA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5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20CF0F81" w14:textId="77777777" w:rsidR="006322BF" w:rsidRPr="00C22B7C" w:rsidRDefault="006322BF" w:rsidP="009C3CDE">
      <w:pPr>
        <w:rPr>
          <w:rFonts w:ascii="Arial" w:hAnsi="Arial" w:cs="Arial"/>
          <w:i/>
          <w:iCs/>
        </w:rPr>
      </w:pPr>
    </w:p>
    <w:sectPr w:rsidR="006322BF" w:rsidRPr="00C22B7C" w:rsidSect="001875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851" w:bottom="1134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192B" w14:textId="77777777" w:rsidR="005949B9" w:rsidRDefault="007F4747">
      <w:pPr>
        <w:spacing w:after="0" w:line="240" w:lineRule="auto"/>
      </w:pPr>
      <w:r>
        <w:separator/>
      </w:r>
    </w:p>
  </w:endnote>
  <w:endnote w:type="continuationSeparator" w:id="0">
    <w:p w14:paraId="2FBE3E66" w14:textId="77777777" w:rsidR="005949B9" w:rsidRDefault="007F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7C8B" w14:textId="77777777" w:rsidR="003A72C8" w:rsidRDefault="003A72C8" w:rsidP="003A72C8">
    <w:pPr>
      <w:pStyle w:val="Footer"/>
      <w:rPr>
        <w:rFonts w:ascii="Arial" w:hAnsi="Arial" w:cs="Arial"/>
        <w:sz w:val="16"/>
        <w:szCs w:val="16"/>
      </w:rPr>
    </w:pPr>
    <w:bookmarkStart w:id="4" w:name="_Hlk160608649"/>
    <w:bookmarkStart w:id="5" w:name="_Hlk160608650"/>
    <w:bookmarkStart w:id="6" w:name="_Hlk160608657"/>
    <w:bookmarkStart w:id="7" w:name="_Hlk160608658"/>
  </w:p>
  <w:p w14:paraId="32BCD4C9" w14:textId="77777777" w:rsidR="003A72C8" w:rsidRDefault="003A72C8" w:rsidP="003A72C8">
    <w:pPr>
      <w:pStyle w:val="Footer"/>
      <w:jc w:val="center"/>
      <w:rPr>
        <w:rFonts w:ascii="Arial" w:hAnsi="Arial" w:cs="Arial"/>
        <w:sz w:val="16"/>
        <w:szCs w:val="16"/>
      </w:rPr>
    </w:pPr>
  </w:p>
  <w:p w14:paraId="113BF944" w14:textId="77777777" w:rsidR="003A72C8" w:rsidRPr="00C11074" w:rsidRDefault="003A72C8" w:rsidP="003A72C8">
    <w:pPr>
      <w:pStyle w:val="Footer"/>
      <w:jc w:val="right"/>
      <w:rPr>
        <w:rFonts w:ascii="Arial" w:hAnsi="Arial" w:cs="Arial"/>
        <w:sz w:val="16"/>
        <w:szCs w:val="16"/>
      </w:rPr>
    </w:pPr>
    <w:r w:rsidRPr="00C11074">
      <w:rPr>
        <w:rFonts w:ascii="Arial" w:hAnsi="Arial" w:cs="Arial"/>
        <w:sz w:val="16"/>
        <w:szCs w:val="16"/>
      </w:rPr>
      <w:t>Stamford Park Trust, a company limited by guarantee registered</w:t>
    </w:r>
    <w:r w:rsidRPr="00C11074">
      <w:rPr>
        <w:rFonts w:ascii="Arial" w:hAnsi="Arial" w:cs="Arial"/>
        <w:sz w:val="16"/>
        <w:szCs w:val="16"/>
      </w:rPr>
      <w:br/>
      <w:t xml:space="preserve"> in England and Wales, company registration number 11736886</w:t>
    </w:r>
    <w:bookmarkEnd w:id="4"/>
    <w:bookmarkEnd w:id="5"/>
    <w:bookmarkEnd w:id="6"/>
    <w:bookmarkEnd w:id="7"/>
  </w:p>
  <w:p w14:paraId="44D65BCD" w14:textId="77777777" w:rsidR="00067DFC" w:rsidRPr="003A72C8" w:rsidRDefault="003A72C8" w:rsidP="003A72C8">
    <w:pPr>
      <w:pStyle w:val="Footer"/>
    </w:pPr>
    <w:r w:rsidRPr="003A72C8">
      <w:rPr>
        <w:noProof/>
      </w:rPr>
      <w:drawing>
        <wp:anchor distT="0" distB="0" distL="114300" distR="114300" simplePos="0" relativeHeight="251675648" behindDoc="0" locked="0" layoutInCell="1" allowOverlap="1" wp14:anchorId="53DBDEF5" wp14:editId="35052CE1">
          <wp:simplePos x="0" y="0"/>
          <wp:positionH relativeFrom="margin">
            <wp:posOffset>983615</wp:posOffset>
          </wp:positionH>
          <wp:positionV relativeFrom="paragraph">
            <wp:posOffset>-251460</wp:posOffset>
          </wp:positionV>
          <wp:extent cx="655955" cy="4362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confiden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2C8">
      <w:rPr>
        <w:noProof/>
      </w:rPr>
      <w:drawing>
        <wp:anchor distT="0" distB="0" distL="114300" distR="114300" simplePos="0" relativeHeight="251676672" behindDoc="0" locked="0" layoutInCell="1" allowOverlap="1" wp14:anchorId="22979659" wp14:editId="2C6F894F">
          <wp:simplePos x="0" y="0"/>
          <wp:positionH relativeFrom="margin">
            <wp:posOffset>0</wp:posOffset>
          </wp:positionH>
          <wp:positionV relativeFrom="paragraph">
            <wp:posOffset>-335047</wp:posOffset>
          </wp:positionV>
          <wp:extent cx="859930" cy="523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T logo HR syst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930" cy="5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112C" w14:textId="77777777" w:rsidR="005949B9" w:rsidRDefault="007F4747">
    <w:pPr>
      <w:pStyle w:val="BodyText"/>
      <w:ind w:left="-142"/>
      <w:contextualSpacing/>
      <w:jc w:val="center"/>
      <w:rPr>
        <w:rFonts w:ascii="Century Gothic" w:hAnsi="Century Gothic"/>
        <w:color w:val="14355B"/>
        <w:position w:val="-1"/>
        <w:sz w:val="24"/>
      </w:rPr>
    </w:pP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07DEB3" wp14:editId="14F74B14">
              <wp:simplePos x="0" y="0"/>
              <wp:positionH relativeFrom="column">
                <wp:posOffset>0</wp:posOffset>
              </wp:positionH>
              <wp:positionV relativeFrom="paragraph">
                <wp:posOffset>-33514</wp:posOffset>
              </wp:positionV>
              <wp:extent cx="6372000" cy="0"/>
              <wp:effectExtent l="0" t="0" r="29210" b="1905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996DB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65pt" to="501.7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" strokecolor="#bfbfbf [2412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>Rayner Stephens High School</w:t>
    </w:r>
    <w:r>
      <w:rPr>
        <w:rFonts w:ascii="Century Gothic" w:hAnsi="Century Gothic" w:cs="Arial"/>
        <w:color w:val="7C1746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Yew Tree Lane, Dukinfield, Cheshire, SK16 5BL</w:t>
    </w:r>
    <w:r>
      <w:rPr>
        <w:rFonts w:ascii="Century Gothic" w:hAnsi="Century Gothic" w:cs="Arial"/>
        <w:color w:val="231F20"/>
        <w:spacing w:val="-4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6"/>
        <w:sz w:val="18"/>
        <w:szCs w:val="16"/>
      </w:rPr>
      <w:t>Headteacher:</w:t>
    </w:r>
    <w:r>
      <w:rPr>
        <w:rFonts w:ascii="Century Gothic" w:hAnsi="Century Gothic" w:cs="Arial"/>
        <w:b/>
        <w:color w:val="7C1746"/>
        <w:spacing w:val="-17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4"/>
        <w:sz w:val="18"/>
        <w:szCs w:val="16"/>
      </w:rPr>
      <w:t>Ms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F</w:t>
    </w:r>
    <w:r>
      <w:rPr>
        <w:rFonts w:ascii="Century Gothic" w:hAnsi="Century Gothic" w:cs="Arial"/>
        <w:color w:val="231F20"/>
        <w:sz w:val="18"/>
        <w:szCs w:val="16"/>
      </w:rPr>
      <w:t>.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Beach</w:t>
    </w:r>
    <w:r>
      <w:rPr>
        <w:rFonts w:ascii="Century Gothic" w:hAnsi="Century Gothic" w:cs="Arial"/>
        <w:b/>
        <w:color w:val="14355B"/>
        <w:spacing w:val="-5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5"/>
        <w:sz w:val="18"/>
        <w:szCs w:val="16"/>
      </w:rPr>
      <w:t xml:space="preserve">CEO: </w:t>
    </w:r>
    <w:r>
      <w:rPr>
        <w:rFonts w:ascii="Century Gothic" w:hAnsi="Century Gothic" w:cs="Arial"/>
        <w:color w:val="231F20"/>
        <w:spacing w:val="-3"/>
        <w:sz w:val="18"/>
        <w:szCs w:val="16"/>
      </w:rPr>
      <w:t>Mr</w:t>
    </w:r>
    <w:r>
      <w:rPr>
        <w:rFonts w:ascii="Century Gothic" w:hAnsi="Century Gothic" w:cs="Arial"/>
        <w:color w:val="231F20"/>
        <w:spacing w:val="4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M.</w:t>
    </w:r>
    <w:r>
      <w:rPr>
        <w:rFonts w:ascii="Century Gothic" w:hAnsi="Century Gothic" w:cs="Arial"/>
        <w:color w:val="231F20"/>
        <w:spacing w:val="-11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5"/>
        <w:sz w:val="18"/>
        <w:szCs w:val="16"/>
      </w:rPr>
      <w:t>Bowler</w:t>
    </w:r>
    <w:r>
      <w:rPr>
        <w:rFonts w:ascii="Century Gothic" w:hAnsi="Century Gothic" w:cs="Arial"/>
        <w:noProof/>
        <w:sz w:val="20"/>
        <w:szCs w:val="18"/>
        <w:lang w:val="en-GB" w:eastAsia="en-GB"/>
      </w:rPr>
      <w:t xml:space="preserve"> </w:t>
    </w: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07EDC5" wp14:editId="41397E8D">
              <wp:simplePos x="0" y="0"/>
              <wp:positionH relativeFrom="column">
                <wp:posOffset>-75565</wp:posOffset>
              </wp:positionH>
              <wp:positionV relativeFrom="paragraph">
                <wp:posOffset>130175</wp:posOffset>
              </wp:positionV>
              <wp:extent cx="6843395" cy="3175"/>
              <wp:effectExtent l="10160" t="10795" r="4445" b="5080"/>
              <wp:wrapNone/>
              <wp:docPr id="50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3175"/>
                        <a:chOff x="0" y="0"/>
                        <a:chExt cx="10777" cy="5"/>
                      </a:xfrm>
                    </wpg:grpSpPr>
                    <wps:wsp>
                      <wps:cNvPr id="51" name="Line 69"/>
                      <wps:cNvCnPr>
                        <a:cxnSpLocks noChangeShapeType="1"/>
                      </wps:cNvCnPr>
                      <wps:spPr bwMode="auto">
                        <a:xfrm>
                          <a:off x="10774" y="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3277" id="Group 68" o:spid="_x0000_s1026" style="position:absolute;margin-left:-5.95pt;margin-top:10.25pt;width:538.85pt;height:.25pt;z-index:251665408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">
              <v:line id="Line 69" o:spid="_x0000_s1027" style="position:absolute;visibility:visible;mso-wrap-style:square" from="10774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" strokecolor="#939598" strokeweight=".25pt"/>
            </v:group>
          </w:pict>
        </mc:Fallback>
      </mc:AlternateContent>
    </w:r>
  </w:p>
  <w:p w14:paraId="32897251" w14:textId="77777777" w:rsidR="005949B9" w:rsidRDefault="007F4747">
    <w:pPr>
      <w:pStyle w:val="BodyText"/>
      <w:contextualSpacing/>
      <w:jc w:val="center"/>
      <w:rPr>
        <w:rFonts w:ascii="Century Gothic" w:hAnsi="Century Gothic" w:cs="Arial"/>
        <w:color w:val="231F20"/>
        <w:spacing w:val="-6"/>
        <w:sz w:val="18"/>
        <w:szCs w:val="16"/>
      </w:rPr>
    </w:pPr>
    <w:r>
      <w:rPr>
        <w:rFonts w:ascii="Century Gothic" w:hAnsi="Century Gothic" w:cs="Arial"/>
        <w:noProof/>
        <w:color w:val="231F20"/>
        <w:spacing w:val="-6"/>
        <w:sz w:val="18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 wp14:anchorId="55B8B4EC" wp14:editId="2A01A970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2519680" cy="808355"/>
          <wp:effectExtent l="0" t="0" r="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 of the APT_Aspire - On colour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1CCDF027" wp14:editId="2382C011">
          <wp:simplePos x="0" y="0"/>
          <wp:positionH relativeFrom="page">
            <wp:posOffset>15875</wp:posOffset>
          </wp:positionH>
          <wp:positionV relativeFrom="paragraph">
            <wp:posOffset>451344</wp:posOffset>
          </wp:positionV>
          <wp:extent cx="4805680" cy="30543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with Address.g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7" r="3650" b="16005"/>
                  <a:stretch/>
                </pic:blipFill>
                <pic:spPr bwMode="auto">
                  <a:xfrm>
                    <a:off x="0" y="0"/>
                    <a:ext cx="4805680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7C1746"/>
        <w:spacing w:val="-5"/>
        <w:sz w:val="18"/>
        <w:szCs w:val="16"/>
      </w:rPr>
      <w:t>e:</w:t>
    </w:r>
    <w:r>
      <w:rPr>
        <w:rFonts w:ascii="Century Gothic" w:hAnsi="Century Gothic"/>
        <w:b/>
        <w:color w:val="7C1746"/>
        <w:spacing w:val="-24"/>
        <w:sz w:val="20"/>
      </w:rPr>
      <w:t xml:space="preserve"> </w:t>
    </w:r>
    <w:hyperlink r:id="rId3">
      <w:r>
        <w:rPr>
          <w:rFonts w:ascii="Century Gothic" w:hAnsi="Century Gothic" w:cs="Arial"/>
          <w:color w:val="231F20"/>
          <w:spacing w:val="-6"/>
          <w:sz w:val="18"/>
          <w:szCs w:val="16"/>
        </w:rPr>
        <w:t>admin@rshs.aspireplus.org.uk</w:t>
      </w:r>
    </w:hyperlink>
    <w:r>
      <w:rPr>
        <w:rFonts w:ascii="Century Gothic" w:hAnsi="Century Gothic"/>
        <w:color w:val="231F20"/>
        <w:spacing w:val="-6"/>
        <w:sz w:val="20"/>
      </w:rPr>
      <w:t xml:space="preserve"> </w:t>
    </w:r>
    <w:r>
      <w:rPr>
        <w:rFonts w:ascii="Century Gothic" w:hAnsi="Century Gothic" w:cs="Arial"/>
        <w:b/>
        <w:color w:val="7C1746"/>
        <w:spacing w:val="-4"/>
        <w:sz w:val="18"/>
        <w:szCs w:val="16"/>
      </w:rPr>
      <w:t>t:</w:t>
    </w:r>
    <w:r>
      <w:rPr>
        <w:rFonts w:ascii="Century Gothic" w:hAnsi="Century Gothic" w:cs="Arial"/>
        <w:b/>
        <w:color w:val="7C1746"/>
        <w:spacing w:val="18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3"/>
        <w:sz w:val="18"/>
        <w:szCs w:val="16"/>
      </w:rPr>
      <w:t>0161 338 2374</w:t>
    </w:r>
    <w:r>
      <w:rPr>
        <w:rFonts w:ascii="Century Gothic" w:hAnsi="Century Gothic"/>
        <w:color w:val="14355B"/>
        <w:position w:val="-1"/>
        <w:sz w:val="24"/>
      </w:rPr>
      <w:t xml:space="preserve"> </w: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 xml:space="preserve">f: </w:t>
    </w:r>
    <w:r>
      <w:rPr>
        <w:rFonts w:ascii="Century Gothic" w:hAnsi="Century Gothic" w:cs="Arial"/>
        <w:color w:val="231F20"/>
        <w:spacing w:val="-3"/>
        <w:sz w:val="18"/>
        <w:szCs w:val="16"/>
      </w:rPr>
      <w:t xml:space="preserve">0161 338 9200 </w:t>
    </w:r>
    <w:r>
      <w:rPr>
        <w:rFonts w:ascii="Century Gothic" w:hAnsi="Century Gothic"/>
        <w:b/>
        <w:color w:val="7C1746"/>
        <w:spacing w:val="-6"/>
        <w:sz w:val="18"/>
        <w:szCs w:val="16"/>
      </w:rPr>
      <w:t>w:</w:t>
    </w:r>
    <w:r>
      <w:rPr>
        <w:rFonts w:ascii="Century Gothic" w:hAnsi="Century Gothic"/>
        <w:b/>
        <w:color w:val="7C1746"/>
        <w:sz w:val="20"/>
      </w:rPr>
      <w:t xml:space="preserve"> </w:t>
    </w:r>
    <w:r>
      <w:rPr>
        <w:rFonts w:ascii="Century Gothic" w:hAnsi="Century Gothic" w:cs="Arial"/>
        <w:color w:val="231F20"/>
        <w:spacing w:val="-6"/>
        <w:sz w:val="18"/>
        <w:szCs w:val="16"/>
      </w:rPr>
      <w:t xml:space="preserve">www.raynerstephens.org.uk </w:t>
    </w:r>
  </w:p>
  <w:p w14:paraId="5DF36324" w14:textId="77777777" w:rsidR="005949B9" w:rsidRDefault="005949B9">
    <w:pPr>
      <w:pStyle w:val="Footer"/>
    </w:pPr>
  </w:p>
  <w:p w14:paraId="5D2F547D" w14:textId="77777777" w:rsidR="005949B9" w:rsidRDefault="00594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21AC" w14:textId="77777777" w:rsidR="005949B9" w:rsidRDefault="007F4747">
      <w:pPr>
        <w:spacing w:after="0" w:line="240" w:lineRule="auto"/>
      </w:pPr>
      <w:r>
        <w:separator/>
      </w:r>
    </w:p>
  </w:footnote>
  <w:footnote w:type="continuationSeparator" w:id="0">
    <w:p w14:paraId="5BB4FBF7" w14:textId="77777777" w:rsidR="005949B9" w:rsidRDefault="007F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036F" w14:textId="77777777" w:rsidR="005949B9" w:rsidRDefault="00AD59EB" w:rsidP="00B52B11">
    <w:pPr>
      <w:pStyle w:val="Heading1"/>
      <w:rPr>
        <w:rFonts w:ascii="Century Gothic" w:hAnsi="Century Gothic"/>
        <w:b w:val="0"/>
        <w:color w:val="14355B"/>
        <w:sz w:val="48"/>
      </w:rPr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0" wp14:anchorId="4089B3FE" wp14:editId="7DCAFF0C">
          <wp:simplePos x="0" y="0"/>
          <wp:positionH relativeFrom="margin">
            <wp:posOffset>-180340</wp:posOffset>
          </wp:positionH>
          <wp:positionV relativeFrom="page">
            <wp:posOffset>288290</wp:posOffset>
          </wp:positionV>
          <wp:extent cx="1846800" cy="132120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2" w:name="_Hlk127440737"/>
  <w:bookmarkStart w:id="3" w:name="_Hlk127440738"/>
  <w:p w14:paraId="376EA273" w14:textId="77777777" w:rsidR="005949B9" w:rsidRPr="00502601" w:rsidRDefault="000B1C92" w:rsidP="000B1C92">
    <w:pPr>
      <w:pStyle w:val="Style1"/>
      <w:rPr>
        <w:b/>
        <w:color w:val="192F57"/>
        <w:sz w:val="28"/>
      </w:rPr>
    </w:pPr>
    <w:r w:rsidRPr="00502601">
      <w:rPr>
        <w:b/>
        <w:color w:val="192F5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A75F26" wp14:editId="02FA3550">
              <wp:simplePos x="0" y="0"/>
              <wp:positionH relativeFrom="margin">
                <wp:align>center</wp:align>
              </wp:positionH>
              <wp:positionV relativeFrom="page">
                <wp:posOffset>1728470</wp:posOffset>
              </wp:positionV>
              <wp:extent cx="6552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DE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38B15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36.1pt" to="515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" strokecolor="#e6ded5" strokeweight="1.5pt">
              <v:stroke joinstyle="miter"/>
              <w10:wrap anchorx="margin" anchory="page"/>
            </v:line>
          </w:pict>
        </mc:Fallback>
      </mc:AlternateContent>
    </w:r>
    <w:bookmarkEnd w:id="2"/>
    <w:bookmarkEnd w:id="3"/>
    <w:r w:rsidR="006F7526">
      <w:rPr>
        <w:color w:val="192F57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022B" w14:textId="77777777" w:rsidR="005949B9" w:rsidRDefault="007F47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F35F49" wp14:editId="0C9B4738">
          <wp:simplePos x="0" y="0"/>
          <wp:positionH relativeFrom="column">
            <wp:posOffset>193040</wp:posOffset>
          </wp:positionH>
          <wp:positionV relativeFrom="paragraph">
            <wp:posOffset>-602615</wp:posOffset>
          </wp:positionV>
          <wp:extent cx="6479540" cy="1768475"/>
          <wp:effectExtent l="0" t="0" r="0" b="3175"/>
          <wp:wrapTight wrapText="bothSides">
            <wp:wrapPolygon edited="0">
              <wp:start x="0" y="0"/>
              <wp:lineTo x="0" y="21406"/>
              <wp:lineTo x="21528" y="21406"/>
              <wp:lineTo x="21528" y="0"/>
              <wp:lineTo x="0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11816"/>
    <w:multiLevelType w:val="hybridMultilevel"/>
    <w:tmpl w:val="53D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68B152C"/>
    <w:multiLevelType w:val="hybridMultilevel"/>
    <w:tmpl w:val="DA72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6B3C"/>
    <w:multiLevelType w:val="singleLevel"/>
    <w:tmpl w:val="1452F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</w:abstractNum>
  <w:abstractNum w:abstractNumId="8" w15:restartNumberingAfterBreak="0">
    <w:nsid w:val="21213489"/>
    <w:multiLevelType w:val="hybridMultilevel"/>
    <w:tmpl w:val="5BBA71A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E3B36"/>
    <w:multiLevelType w:val="hybridMultilevel"/>
    <w:tmpl w:val="B27CC34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7231F"/>
    <w:multiLevelType w:val="hybridMultilevel"/>
    <w:tmpl w:val="34425368"/>
    <w:lvl w:ilvl="0" w:tplc="1452F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02A"/>
    <w:multiLevelType w:val="hybridMultilevel"/>
    <w:tmpl w:val="D80CBB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4E2"/>
    <w:multiLevelType w:val="hybridMultilevel"/>
    <w:tmpl w:val="F29E4FCE"/>
    <w:lvl w:ilvl="0" w:tplc="E37A49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9921182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2" w:tplc="18362AF6">
      <w:numFmt w:val="bullet"/>
      <w:lvlText w:val="•"/>
      <w:lvlJc w:val="left"/>
      <w:pPr>
        <w:ind w:left="2761" w:hanging="360"/>
      </w:pPr>
      <w:rPr>
        <w:rFonts w:hint="default"/>
        <w:lang w:val="en-GB" w:eastAsia="en-US" w:bidi="ar-SA"/>
      </w:rPr>
    </w:lvl>
    <w:lvl w:ilvl="3" w:tplc="98A693FA">
      <w:numFmt w:val="bullet"/>
      <w:lvlText w:val="•"/>
      <w:lvlJc w:val="left"/>
      <w:pPr>
        <w:ind w:left="3721" w:hanging="360"/>
      </w:pPr>
      <w:rPr>
        <w:rFonts w:hint="default"/>
        <w:lang w:val="en-GB" w:eastAsia="en-US" w:bidi="ar-SA"/>
      </w:rPr>
    </w:lvl>
    <w:lvl w:ilvl="4" w:tplc="5DE0F6F4">
      <w:numFmt w:val="bullet"/>
      <w:lvlText w:val="•"/>
      <w:lvlJc w:val="left"/>
      <w:pPr>
        <w:ind w:left="4682" w:hanging="360"/>
      </w:pPr>
      <w:rPr>
        <w:rFonts w:hint="default"/>
        <w:lang w:val="en-GB" w:eastAsia="en-US" w:bidi="ar-SA"/>
      </w:rPr>
    </w:lvl>
    <w:lvl w:ilvl="5" w:tplc="9A9018FE">
      <w:numFmt w:val="bullet"/>
      <w:lvlText w:val="•"/>
      <w:lvlJc w:val="left"/>
      <w:pPr>
        <w:ind w:left="5643" w:hanging="360"/>
      </w:pPr>
      <w:rPr>
        <w:rFonts w:hint="default"/>
        <w:lang w:val="en-GB" w:eastAsia="en-US" w:bidi="ar-SA"/>
      </w:rPr>
    </w:lvl>
    <w:lvl w:ilvl="6" w:tplc="4E8EFB2A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0D2CB2DC">
      <w:numFmt w:val="bullet"/>
      <w:lvlText w:val="•"/>
      <w:lvlJc w:val="left"/>
      <w:pPr>
        <w:ind w:left="7564" w:hanging="360"/>
      </w:pPr>
      <w:rPr>
        <w:rFonts w:hint="default"/>
        <w:lang w:val="en-GB" w:eastAsia="en-US" w:bidi="ar-SA"/>
      </w:rPr>
    </w:lvl>
    <w:lvl w:ilvl="8" w:tplc="1F52D69E">
      <w:numFmt w:val="bullet"/>
      <w:lvlText w:val="•"/>
      <w:lvlJc w:val="left"/>
      <w:pPr>
        <w:ind w:left="852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4806E5"/>
    <w:multiLevelType w:val="hybridMultilevel"/>
    <w:tmpl w:val="5B7AC4B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21C9C"/>
    <w:multiLevelType w:val="hybridMultilevel"/>
    <w:tmpl w:val="79CCE1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D53B6"/>
    <w:multiLevelType w:val="hybridMultilevel"/>
    <w:tmpl w:val="89AC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FDA"/>
    <w:multiLevelType w:val="hybridMultilevel"/>
    <w:tmpl w:val="DE7CB43E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9689B"/>
    <w:multiLevelType w:val="hybridMultilevel"/>
    <w:tmpl w:val="B7A274FA"/>
    <w:lvl w:ilvl="0" w:tplc="8DE62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2F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4F788C"/>
    <w:multiLevelType w:val="hybridMultilevel"/>
    <w:tmpl w:val="A59242B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99333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202858244">
    <w:abstractNumId w:val="18"/>
  </w:num>
  <w:num w:numId="3" w16cid:durableId="2109961006">
    <w:abstractNumId w:val="4"/>
  </w:num>
  <w:num w:numId="4" w16cid:durableId="1926764814">
    <w:abstractNumId w:val="14"/>
  </w:num>
  <w:num w:numId="5" w16cid:durableId="163980005">
    <w:abstractNumId w:val="11"/>
  </w:num>
  <w:num w:numId="6" w16cid:durableId="965887357">
    <w:abstractNumId w:val="19"/>
  </w:num>
  <w:num w:numId="7" w16cid:durableId="115100809">
    <w:abstractNumId w:val="1"/>
  </w:num>
  <w:num w:numId="8" w16cid:durableId="955795512">
    <w:abstractNumId w:val="3"/>
  </w:num>
  <w:num w:numId="9" w16cid:durableId="1913390616">
    <w:abstractNumId w:val="7"/>
  </w:num>
  <w:num w:numId="10" w16cid:durableId="82385781">
    <w:abstractNumId w:val="26"/>
  </w:num>
  <w:num w:numId="11" w16cid:durableId="1522939947">
    <w:abstractNumId w:val="6"/>
  </w:num>
  <w:num w:numId="12" w16cid:durableId="510991588">
    <w:abstractNumId w:val="27"/>
  </w:num>
  <w:num w:numId="13" w16cid:durableId="273749998">
    <w:abstractNumId w:val="16"/>
  </w:num>
  <w:num w:numId="14" w16cid:durableId="490294584">
    <w:abstractNumId w:val="24"/>
  </w:num>
  <w:num w:numId="15" w16cid:durableId="1648122490">
    <w:abstractNumId w:val="9"/>
  </w:num>
  <w:num w:numId="16" w16cid:durableId="447509968">
    <w:abstractNumId w:val="5"/>
  </w:num>
  <w:num w:numId="17" w16cid:durableId="207182303">
    <w:abstractNumId w:val="2"/>
  </w:num>
  <w:num w:numId="18" w16cid:durableId="1946380959">
    <w:abstractNumId w:val="23"/>
  </w:num>
  <w:num w:numId="19" w16cid:durableId="93093018">
    <w:abstractNumId w:val="8"/>
  </w:num>
  <w:num w:numId="20" w16cid:durableId="709384416">
    <w:abstractNumId w:val="12"/>
  </w:num>
  <w:num w:numId="21" w16cid:durableId="343097088">
    <w:abstractNumId w:val="13"/>
  </w:num>
  <w:num w:numId="22" w16cid:durableId="1076589360">
    <w:abstractNumId w:val="17"/>
  </w:num>
  <w:num w:numId="23" w16cid:durableId="482241563">
    <w:abstractNumId w:val="25"/>
  </w:num>
  <w:num w:numId="24" w16cid:durableId="409429477">
    <w:abstractNumId w:val="22"/>
  </w:num>
  <w:num w:numId="25" w16cid:durableId="129439549">
    <w:abstractNumId w:val="10"/>
  </w:num>
  <w:num w:numId="26" w16cid:durableId="195656473">
    <w:abstractNumId w:val="20"/>
  </w:num>
  <w:num w:numId="27" w16cid:durableId="244847860">
    <w:abstractNumId w:val="15"/>
  </w:num>
  <w:num w:numId="28" w16cid:durableId="1143740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B9"/>
    <w:rsid w:val="000048AC"/>
    <w:rsid w:val="00025E7D"/>
    <w:rsid w:val="00040800"/>
    <w:rsid w:val="00042275"/>
    <w:rsid w:val="0005453F"/>
    <w:rsid w:val="00057AB5"/>
    <w:rsid w:val="00067DFC"/>
    <w:rsid w:val="000731D4"/>
    <w:rsid w:val="00091B9F"/>
    <w:rsid w:val="000A77E7"/>
    <w:rsid w:val="000B1C92"/>
    <w:rsid w:val="000D46AF"/>
    <w:rsid w:val="00122B38"/>
    <w:rsid w:val="001471A2"/>
    <w:rsid w:val="00154456"/>
    <w:rsid w:val="001875AC"/>
    <w:rsid w:val="001B46E0"/>
    <w:rsid w:val="001F6746"/>
    <w:rsid w:val="00202E0E"/>
    <w:rsid w:val="00293848"/>
    <w:rsid w:val="002B6383"/>
    <w:rsid w:val="002D438B"/>
    <w:rsid w:val="002E302A"/>
    <w:rsid w:val="002E3E16"/>
    <w:rsid w:val="002E5AA9"/>
    <w:rsid w:val="00311A3E"/>
    <w:rsid w:val="0032341D"/>
    <w:rsid w:val="003539D4"/>
    <w:rsid w:val="00372E7B"/>
    <w:rsid w:val="003930A6"/>
    <w:rsid w:val="003A72C8"/>
    <w:rsid w:val="003B3FC1"/>
    <w:rsid w:val="003E701A"/>
    <w:rsid w:val="003F720C"/>
    <w:rsid w:val="0040267A"/>
    <w:rsid w:val="00412841"/>
    <w:rsid w:val="0043459B"/>
    <w:rsid w:val="00434834"/>
    <w:rsid w:val="00445C9D"/>
    <w:rsid w:val="004B7746"/>
    <w:rsid w:val="00502601"/>
    <w:rsid w:val="005630BB"/>
    <w:rsid w:val="00564BA3"/>
    <w:rsid w:val="005714D1"/>
    <w:rsid w:val="0057184D"/>
    <w:rsid w:val="005949B9"/>
    <w:rsid w:val="005C73E5"/>
    <w:rsid w:val="005E20A6"/>
    <w:rsid w:val="006103DE"/>
    <w:rsid w:val="00612EEA"/>
    <w:rsid w:val="0062185C"/>
    <w:rsid w:val="00630AC2"/>
    <w:rsid w:val="00631028"/>
    <w:rsid w:val="006322BF"/>
    <w:rsid w:val="0064598B"/>
    <w:rsid w:val="0065492C"/>
    <w:rsid w:val="00681706"/>
    <w:rsid w:val="006B6A75"/>
    <w:rsid w:val="006D7AC5"/>
    <w:rsid w:val="006F7526"/>
    <w:rsid w:val="00707FEE"/>
    <w:rsid w:val="007269FA"/>
    <w:rsid w:val="0078335A"/>
    <w:rsid w:val="007B085C"/>
    <w:rsid w:val="007B6052"/>
    <w:rsid w:val="007E0A72"/>
    <w:rsid w:val="007F0109"/>
    <w:rsid w:val="007F4747"/>
    <w:rsid w:val="00887D8E"/>
    <w:rsid w:val="008B3AAD"/>
    <w:rsid w:val="00937137"/>
    <w:rsid w:val="00945C9A"/>
    <w:rsid w:val="009559E8"/>
    <w:rsid w:val="00965690"/>
    <w:rsid w:val="009709D8"/>
    <w:rsid w:val="009B2A9F"/>
    <w:rsid w:val="009C3CDE"/>
    <w:rsid w:val="009C4E2C"/>
    <w:rsid w:val="00A6679C"/>
    <w:rsid w:val="00A84D83"/>
    <w:rsid w:val="00AA7E33"/>
    <w:rsid w:val="00AB4BC5"/>
    <w:rsid w:val="00AD59EB"/>
    <w:rsid w:val="00B12903"/>
    <w:rsid w:val="00B52B11"/>
    <w:rsid w:val="00BB2E98"/>
    <w:rsid w:val="00BE5691"/>
    <w:rsid w:val="00BF4A75"/>
    <w:rsid w:val="00C03A66"/>
    <w:rsid w:val="00C03E5E"/>
    <w:rsid w:val="00C0424B"/>
    <w:rsid w:val="00C22B7C"/>
    <w:rsid w:val="00C30A45"/>
    <w:rsid w:val="00C347B4"/>
    <w:rsid w:val="00C91636"/>
    <w:rsid w:val="00D062BE"/>
    <w:rsid w:val="00DA2FA7"/>
    <w:rsid w:val="00DA32E4"/>
    <w:rsid w:val="00DD0641"/>
    <w:rsid w:val="00E83D04"/>
    <w:rsid w:val="00E87F3D"/>
    <w:rsid w:val="00E95F10"/>
    <w:rsid w:val="00ED6C79"/>
    <w:rsid w:val="00F000BD"/>
    <w:rsid w:val="00F33007"/>
    <w:rsid w:val="00F41E08"/>
    <w:rsid w:val="00FB6628"/>
    <w:rsid w:val="00FD3DD1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F5819F9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8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17"/>
      <w:szCs w:val="17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NoSpacing">
    <w:name w:val="No Spacing"/>
    <w:uiPriority w:val="1"/>
    <w:qFormat/>
    <w:rsid w:val="008B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rsid w:val="000B1C92"/>
    <w:pPr>
      <w:jc w:val="right"/>
    </w:pPr>
    <w:rPr>
      <w:rFonts w:ascii="Arial" w:hAnsi="Arial" w:cs="Arial"/>
      <w:b w:val="0"/>
      <w:noProof/>
      <w:color w:val="2E5687"/>
      <w:sz w:val="48"/>
    </w:rPr>
  </w:style>
  <w:style w:type="character" w:customStyle="1" w:styleId="Style1Char">
    <w:name w:val="Style1 Char"/>
    <w:basedOn w:val="Heading1Char"/>
    <w:link w:val="Style1"/>
    <w:rsid w:val="000B1C92"/>
    <w:rPr>
      <w:rFonts w:ascii="Arial" w:eastAsiaTheme="majorEastAsia" w:hAnsi="Arial" w:cs="Arial"/>
      <w:b w:val="0"/>
      <w:noProof/>
      <w:color w:val="2E5687"/>
      <w:sz w:val="48"/>
      <w:szCs w:val="32"/>
    </w:rPr>
  </w:style>
  <w:style w:type="paragraph" w:customStyle="1" w:styleId="TableParagraph">
    <w:name w:val="Table Paragraph"/>
    <w:basedOn w:val="Normal"/>
    <w:uiPriority w:val="1"/>
    <w:qFormat/>
    <w:rsid w:val="006F7526"/>
    <w:pPr>
      <w:widowControl w:val="0"/>
      <w:autoSpaceDE w:val="0"/>
      <w:autoSpaceDN w:val="0"/>
      <w:spacing w:after="0" w:line="268" w:lineRule="exact"/>
      <w:ind w:left="13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s.aspireplus.org.uk" TargetMode="External"/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A977-B4E7-4E47-833B-B9634A6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1481</Characters>
  <Application>Microsoft Office Word</Application>
  <DocSecurity>0</DocSecurity>
  <Lines>296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Recruitment pack</dc:creator>
  <cp:keywords/>
  <dc:description/>
  <cp:lastModifiedBy>Rosie Stone</cp:lastModifiedBy>
  <cp:revision>4</cp:revision>
  <cp:lastPrinted>2022-04-06T13:28:00Z</cp:lastPrinted>
  <dcterms:created xsi:type="dcterms:W3CDTF">2024-03-22T10:52:00Z</dcterms:created>
  <dcterms:modified xsi:type="dcterms:W3CDTF">2024-05-14T10:04:00Z</dcterms:modified>
</cp:coreProperties>
</file>