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W w:w="14874" w:type="dxa"/>
        <w:jc w:val="center"/>
        <w:tblInd w:w="0" w:type="dxa"/>
        <w:tblBorders>
          <w:top w:val="single" w:sz="8" w:space="0" w:color="951F41"/>
          <w:left w:val="single" w:sz="8" w:space="0" w:color="951F41"/>
          <w:bottom w:val="single" w:sz="8" w:space="0" w:color="951F41"/>
          <w:right w:val="single" w:sz="8" w:space="0" w:color="951F41"/>
        </w:tblBorders>
        <w:tblLook w:val="04A0" w:firstRow="1" w:lastRow="0" w:firstColumn="1" w:lastColumn="0" w:noHBand="0" w:noVBand="1"/>
      </w:tblPr>
      <w:tblGrid>
        <w:gridCol w:w="14874"/>
      </w:tblGrid>
      <w:tr w:rsidR="00733444" w14:paraId="78A11B00" w14:textId="77777777" w:rsidTr="00221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4" w:type="dxa"/>
            <w:shd w:val="clear" w:color="auto" w:fill="951F41"/>
            <w:vAlign w:val="center"/>
            <w:hideMark/>
          </w:tcPr>
          <w:p w14:paraId="434CE95B" w14:textId="77777777" w:rsidR="00733444" w:rsidRPr="005D39B4" w:rsidRDefault="004C75D1">
            <w:pPr>
              <w:tabs>
                <w:tab w:val="left" w:pos="754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 w:rsidRPr="005D39B4">
              <w:rPr>
                <w:rFonts w:ascii="Century Gothic" w:hAnsi="Century Gothic"/>
                <w:sz w:val="20"/>
                <w:szCs w:val="20"/>
              </w:rPr>
              <w:t xml:space="preserve">Catering </w:t>
            </w:r>
            <w:r w:rsidR="00896591" w:rsidRPr="005D39B4">
              <w:rPr>
                <w:rFonts w:ascii="Century Gothic" w:hAnsi="Century Gothic"/>
                <w:sz w:val="20"/>
                <w:szCs w:val="20"/>
              </w:rPr>
              <w:t>Assistant –</w:t>
            </w:r>
            <w:r w:rsidR="00747A85" w:rsidRPr="005D39B4">
              <w:rPr>
                <w:rFonts w:ascii="Century Gothic" w:hAnsi="Century Gothic"/>
                <w:sz w:val="20"/>
                <w:szCs w:val="20"/>
              </w:rPr>
              <w:t xml:space="preserve"> Person Specification </w:t>
            </w:r>
          </w:p>
        </w:tc>
      </w:tr>
      <w:tr w:rsidR="00733444" w14:paraId="29AAEAAC" w14:textId="77777777" w:rsidTr="00221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795D220" w14:textId="77777777" w:rsidR="00733444" w:rsidRPr="005D39B4" w:rsidRDefault="00747A85">
            <w:pPr>
              <w:tabs>
                <w:tab w:val="left" w:pos="7545"/>
              </w:tabs>
              <w:rPr>
                <w:rFonts w:ascii="Century Gothic" w:hAnsi="Century Gothic"/>
                <w:b w:val="0"/>
                <w:color w:val="951F41"/>
                <w:sz w:val="20"/>
                <w:szCs w:val="20"/>
              </w:rPr>
            </w:pPr>
            <w:r w:rsidRPr="005D39B4">
              <w:rPr>
                <w:rFonts w:ascii="Century Gothic" w:hAnsi="Century Gothic"/>
                <w:b w:val="0"/>
                <w:sz w:val="20"/>
                <w:szCs w:val="20"/>
              </w:rPr>
              <w:t>In your application, please demonstrate how you meet the following criteria</w:t>
            </w:r>
          </w:p>
        </w:tc>
      </w:tr>
    </w:tbl>
    <w:tbl>
      <w:tblPr>
        <w:tblStyle w:val="TableGrid"/>
        <w:tblW w:w="148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2"/>
        <w:gridCol w:w="9493"/>
        <w:gridCol w:w="3404"/>
      </w:tblGrid>
      <w:tr w:rsidR="004C75D1" w14:paraId="58C85029" w14:textId="77777777" w:rsidTr="00A64829">
        <w:trPr>
          <w:trHeight w:val="34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1F41"/>
            <w:vAlign w:val="center"/>
          </w:tcPr>
          <w:p w14:paraId="1CF9822E" w14:textId="77777777" w:rsidR="004C75D1" w:rsidRDefault="004C75D1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F34E" w14:textId="77777777" w:rsidR="004C75D1" w:rsidRPr="00444DE1" w:rsidRDefault="004C75D1" w:rsidP="004C75D1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Person specification  </w:t>
            </w:r>
          </w:p>
          <w:p w14:paraId="5199D3F2" w14:textId="77777777" w:rsidR="004C75D1" w:rsidRDefault="004C75D1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4D83D" w14:textId="77777777" w:rsidR="004C75D1" w:rsidRPr="00747A85" w:rsidRDefault="004C75D1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color w:val="FFFFFF" w:themeColor="background1"/>
                <w:szCs w:val="24"/>
                <w:lang w:eastAsia="en-GB"/>
              </w:rPr>
            </w:pPr>
          </w:p>
        </w:tc>
      </w:tr>
      <w:tr w:rsidR="004C75D1" w14:paraId="6C57027B" w14:textId="77777777" w:rsidTr="00A64829">
        <w:trPr>
          <w:trHeight w:val="2428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1F41"/>
            <w:vAlign w:val="center"/>
          </w:tcPr>
          <w:p w14:paraId="17B810FC" w14:textId="77777777" w:rsidR="005D39B4" w:rsidRPr="005D39B4" w:rsidRDefault="005D39B4" w:rsidP="005D39B4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747A85">
              <w:rPr>
                <w:rFonts w:ascii="Century Gothic" w:hAnsi="Century Gothic" w:cstheme="minorHAnsi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5D39B4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  <w:t>Specialist knowledge/</w:t>
            </w:r>
          </w:p>
          <w:p w14:paraId="0B705018" w14:textId="77777777" w:rsidR="004C75D1" w:rsidRDefault="005D39B4" w:rsidP="005D39B4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 w:rsidRPr="005D39B4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  <w:lang w:eastAsia="en-GB"/>
              </w:rPr>
              <w:t>skills and experience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5333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02DCB5A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Minimum of three years relevant experience. </w:t>
            </w:r>
          </w:p>
          <w:p w14:paraId="27DF3767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Minimum of Level 2 NVQ catering or equivalent experience. </w:t>
            </w:r>
          </w:p>
          <w:p w14:paraId="395D4010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Practical experience and knowledge of cooking </w:t>
            </w:r>
          </w:p>
          <w:p w14:paraId="496F70E4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Ability to supervise others in line with school procedures </w:t>
            </w:r>
          </w:p>
          <w:p w14:paraId="534AB4D1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>Ability to work under pressure and meet deadlines</w:t>
            </w:r>
          </w:p>
          <w:p w14:paraId="74079588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Excellent time management </w:t>
            </w:r>
          </w:p>
          <w:p w14:paraId="620079EA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Ability to update and retain appropriate records </w:t>
            </w:r>
          </w:p>
          <w:p w14:paraId="4751FB6C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Ability to work effectively as a member of a team and contribute to the developments of the catering service. </w:t>
            </w:r>
          </w:p>
          <w:p w14:paraId="2F2729EA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Excellent knowledge of Hygiene and temperature control. </w:t>
            </w:r>
          </w:p>
          <w:p w14:paraId="0C7FBB05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Excellent knowledge of ordering and stock control </w:t>
            </w:r>
          </w:p>
          <w:p w14:paraId="1B366D76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Good ICT skills </w:t>
            </w:r>
          </w:p>
          <w:p w14:paraId="1211F5A7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Good Customer focus skills </w:t>
            </w:r>
          </w:p>
          <w:p w14:paraId="5609BA78" w14:textId="77777777" w:rsidR="004C75D1" w:rsidRPr="004C75D1" w:rsidRDefault="004C75D1" w:rsidP="004C75D1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C75D1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Commitment to the vision of the school </w:t>
            </w:r>
          </w:p>
          <w:p w14:paraId="4E436D47" w14:textId="77777777" w:rsidR="004C75D1" w:rsidRDefault="004C75D1" w:rsidP="004C75D1">
            <w:pPr>
              <w:ind w:left="360"/>
              <w:rPr>
                <w:rFonts w:ascii="Century Gothic" w:hAnsi="Century Gothic" w:cstheme="minorHAnsi"/>
                <w:b/>
                <w:lang w:eastAsia="en-GB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414EA" w14:textId="77777777" w:rsidR="004C75D1" w:rsidRDefault="004C75D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</w:p>
          <w:p w14:paraId="7C62F97F" w14:textId="77777777" w:rsidR="004C75D1" w:rsidRDefault="0078631C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Desirable </w:t>
            </w:r>
          </w:p>
          <w:p w14:paraId="7C0A6895" w14:textId="77777777" w:rsidR="00896591" w:rsidRDefault="0078631C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Desirable </w:t>
            </w:r>
          </w:p>
          <w:p w14:paraId="365B0840" w14:textId="77777777" w:rsidR="00896591" w:rsidRDefault="00896591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5D585D49" w14:textId="77777777" w:rsidR="00896591" w:rsidRDefault="0078631C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Desirable </w:t>
            </w:r>
          </w:p>
          <w:p w14:paraId="21FF91CA" w14:textId="77777777" w:rsidR="00896591" w:rsidRDefault="00896591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6488A4CF" w14:textId="77777777" w:rsidR="00896591" w:rsidRDefault="0078631C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Desirable </w:t>
            </w:r>
          </w:p>
          <w:p w14:paraId="69277C67" w14:textId="77777777" w:rsidR="00896591" w:rsidRDefault="00896591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2ADC6824" w14:textId="77777777" w:rsidR="004C75D1" w:rsidRDefault="004C75D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</w:p>
          <w:p w14:paraId="6493F60E" w14:textId="77777777" w:rsidR="00896591" w:rsidRDefault="00896591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1B537425" w14:textId="77777777" w:rsidR="00896591" w:rsidRDefault="0078631C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Desirable </w:t>
            </w:r>
          </w:p>
          <w:p w14:paraId="6B9B68FC" w14:textId="77777777" w:rsidR="00896591" w:rsidRDefault="00896591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44177891" w14:textId="77777777" w:rsidR="00896591" w:rsidRDefault="00896591" w:rsidP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5379379A" w14:textId="77777777" w:rsidR="00896591" w:rsidRDefault="00896591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</w:p>
        </w:tc>
      </w:tr>
      <w:tr w:rsidR="004C75D1" w14:paraId="5210C2C6" w14:textId="77777777" w:rsidTr="00A64829">
        <w:trPr>
          <w:trHeight w:val="34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1F41"/>
            <w:vAlign w:val="center"/>
          </w:tcPr>
          <w:p w14:paraId="61072C55" w14:textId="77777777" w:rsidR="004C75D1" w:rsidRDefault="004C75D1">
            <w:pPr>
              <w:tabs>
                <w:tab w:val="left" w:pos="1440"/>
                <w:tab w:val="left" w:pos="8820"/>
              </w:tabs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 w:rsidRPr="00747A85">
              <w:rPr>
                <w:rFonts w:ascii="Century Gothic" w:hAnsi="Century Gothic" w:cstheme="minorHAnsi"/>
                <w:b/>
                <w:color w:val="FFFFFF" w:themeColor="background1"/>
                <w:szCs w:val="24"/>
                <w:lang w:eastAsia="en-GB"/>
              </w:rPr>
              <w:t xml:space="preserve">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C9843" w14:textId="77777777" w:rsidR="004C75D1" w:rsidRDefault="004C75D1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lang w:eastAsia="en-GB"/>
              </w:rPr>
            </w:pPr>
          </w:p>
          <w:p w14:paraId="0EAA24F3" w14:textId="77777777" w:rsidR="004C75D1" w:rsidRPr="005D39B4" w:rsidRDefault="005D39B4" w:rsidP="005D39B4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 </w:t>
            </w:r>
            <w:r w:rsidR="004C75D1"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Knowledge of safeguarding procedures</w:t>
            </w:r>
          </w:p>
          <w:p w14:paraId="30583341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Experience of budget/stock management </w:t>
            </w:r>
          </w:p>
          <w:p w14:paraId="42B30833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Experience in food, practical environment or transferrable skills</w:t>
            </w:r>
          </w:p>
          <w:p w14:paraId="694E6038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Experience of working with a wide range of young people</w:t>
            </w:r>
          </w:p>
          <w:p w14:paraId="7ECE406C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Effective use of ICT and other specialist equipment/resources</w:t>
            </w:r>
          </w:p>
          <w:p w14:paraId="498A67A5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Ability to relate well to students and adults</w:t>
            </w:r>
          </w:p>
          <w:p w14:paraId="5DB6FAE2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To be able to work calmly under pressure </w:t>
            </w:r>
          </w:p>
          <w:p w14:paraId="4FC3970D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To be an effective team member </w:t>
            </w:r>
          </w:p>
          <w:p w14:paraId="1D86BD98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To be flexible and able to manage time effectively </w:t>
            </w:r>
          </w:p>
          <w:p w14:paraId="55242AF6" w14:textId="77777777" w:rsidR="004C75D1" w:rsidRP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To work independently and collaboratively</w:t>
            </w:r>
          </w:p>
          <w:p w14:paraId="679108CA" w14:textId="77777777" w:rsidR="005D39B4" w:rsidRDefault="004C75D1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 w:rsidRPr="005D39B4"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 xml:space="preserve">To act in the capacity of a First Aider </w:t>
            </w:r>
          </w:p>
          <w:p w14:paraId="420B1D07" w14:textId="77777777" w:rsidR="00A64829" w:rsidRDefault="00A64829" w:rsidP="005D39B4">
            <w:pPr>
              <w:tabs>
                <w:tab w:val="left" w:pos="1440"/>
                <w:tab w:val="left" w:pos="8820"/>
              </w:tabs>
              <w:ind w:left="28"/>
              <w:rPr>
                <w:rFonts w:ascii="Century Gothic" w:hAnsi="Century Gothic" w:cstheme="minorHAnsi"/>
                <w:lang w:eastAsia="en-GB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61BF" w14:textId="77777777" w:rsidR="004C75D1" w:rsidRDefault="004C75D1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lang w:eastAsia="en-GB"/>
              </w:rPr>
            </w:pPr>
          </w:p>
          <w:p w14:paraId="2F63ABD0" w14:textId="77777777" w:rsidR="005D39B4" w:rsidRDefault="005D39B4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 w:rsidRPr="005D39B4">
              <w:rPr>
                <w:rFonts w:ascii="Century Gothic" w:hAnsi="Century Gothic" w:cstheme="minorHAnsi"/>
                <w:b/>
                <w:lang w:eastAsia="en-GB"/>
              </w:rPr>
              <w:t>Desirable</w:t>
            </w:r>
          </w:p>
          <w:p w14:paraId="1DC312B9" w14:textId="77777777" w:rsidR="005D39B4" w:rsidRDefault="005D39B4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 w:rsidRPr="005D39B4">
              <w:rPr>
                <w:rFonts w:ascii="Century Gothic" w:hAnsi="Century Gothic" w:cstheme="minorHAnsi"/>
                <w:b/>
                <w:lang w:eastAsia="en-GB"/>
              </w:rPr>
              <w:t>Desirable</w:t>
            </w:r>
          </w:p>
          <w:p w14:paraId="5FB1F39C" w14:textId="77777777" w:rsidR="005D39B4" w:rsidRDefault="0078631C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Essential </w:t>
            </w:r>
          </w:p>
          <w:p w14:paraId="48DB8E8C" w14:textId="77777777" w:rsidR="005D39B4" w:rsidRDefault="0078631C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Desirable </w:t>
            </w:r>
          </w:p>
          <w:p w14:paraId="29F879C3" w14:textId="77777777" w:rsidR="005D39B4" w:rsidRDefault="0078631C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Desirable </w:t>
            </w:r>
          </w:p>
          <w:p w14:paraId="3C63ECB5" w14:textId="77777777" w:rsidR="005D39B4" w:rsidRDefault="005D39B4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607C9E70" w14:textId="77777777" w:rsidR="005D39B4" w:rsidRDefault="005D39B4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27D721DB" w14:textId="77777777" w:rsidR="005D39B4" w:rsidRDefault="005D39B4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033A8902" w14:textId="77777777" w:rsidR="005D39B4" w:rsidRDefault="005D39B4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>Essential</w:t>
            </w:r>
          </w:p>
          <w:p w14:paraId="77A6B8E9" w14:textId="77777777" w:rsidR="005D39B4" w:rsidRPr="005D39B4" w:rsidRDefault="0078631C" w:rsidP="005D39B4">
            <w:pPr>
              <w:tabs>
                <w:tab w:val="left" w:pos="1440"/>
                <w:tab w:val="left" w:pos="8820"/>
              </w:tabs>
              <w:ind w:left="25"/>
              <w:rPr>
                <w:rFonts w:ascii="Century Gothic" w:hAnsi="Century Gothic" w:cstheme="minorHAnsi"/>
                <w:b/>
                <w:lang w:eastAsia="en-GB"/>
              </w:rPr>
            </w:pPr>
            <w:r>
              <w:rPr>
                <w:rFonts w:ascii="Century Gothic" w:hAnsi="Century Gothic" w:cstheme="minorHAnsi"/>
                <w:b/>
                <w:lang w:eastAsia="en-GB"/>
              </w:rPr>
              <w:t xml:space="preserve">Desirable </w:t>
            </w:r>
          </w:p>
        </w:tc>
      </w:tr>
    </w:tbl>
    <w:p w14:paraId="680D07B6" w14:textId="77777777" w:rsidR="00733444" w:rsidRDefault="00733444">
      <w:pPr>
        <w:tabs>
          <w:tab w:val="left" w:pos="8421"/>
        </w:tabs>
      </w:pPr>
    </w:p>
    <w:sectPr w:rsidR="00733444" w:rsidSect="005D39B4">
      <w:headerReference w:type="default" r:id="rId8"/>
      <w:footerReference w:type="default" r:id="rId9"/>
      <w:pgSz w:w="16838" w:h="11906" w:orient="landscape"/>
      <w:pgMar w:top="1440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ACF82" w14:textId="77777777" w:rsidR="00733444" w:rsidRDefault="00747A85">
      <w:pPr>
        <w:spacing w:after="0" w:line="240" w:lineRule="auto"/>
      </w:pPr>
      <w:r>
        <w:separator/>
      </w:r>
    </w:p>
  </w:endnote>
  <w:endnote w:type="continuationSeparator" w:id="0">
    <w:p w14:paraId="6F25CBF1" w14:textId="77777777" w:rsidR="00733444" w:rsidRDefault="0074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42B57" w14:textId="77777777" w:rsidR="00733444" w:rsidRDefault="00733444">
    <w:pPr>
      <w:pStyle w:val="Footer"/>
      <w:jc w:val="center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85683" w14:textId="77777777" w:rsidR="00733444" w:rsidRDefault="00747A85">
      <w:pPr>
        <w:spacing w:after="0" w:line="240" w:lineRule="auto"/>
      </w:pPr>
      <w:r>
        <w:separator/>
      </w:r>
    </w:p>
  </w:footnote>
  <w:footnote w:type="continuationSeparator" w:id="0">
    <w:p w14:paraId="4387FCD4" w14:textId="77777777" w:rsidR="00733444" w:rsidRDefault="0074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15E1B" w14:textId="77777777" w:rsidR="00733444" w:rsidRDefault="00747A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0766BAC" wp14:editId="6A0D9354">
          <wp:simplePos x="0" y="0"/>
          <wp:positionH relativeFrom="column">
            <wp:posOffset>-561975</wp:posOffset>
          </wp:positionH>
          <wp:positionV relativeFrom="paragraph">
            <wp:posOffset>-278130</wp:posOffset>
          </wp:positionV>
          <wp:extent cx="1285875" cy="736057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HS Logo - Portrait - FOR LIGH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736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5pt;height:327pt" o:bullet="t">
        <v:imagedata r:id="rId1" o:title="clip_image001"/>
      </v:shape>
    </w:pict>
  </w:numPicBullet>
  <w:abstractNum w:abstractNumId="0" w15:restartNumberingAfterBreak="0">
    <w:nsid w:val="037E2795"/>
    <w:multiLevelType w:val="hybridMultilevel"/>
    <w:tmpl w:val="54D4BC56"/>
    <w:lvl w:ilvl="0" w:tplc="E1EE1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6A7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801D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A4C5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ABE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888A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EDA0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A4C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26F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CB1F71"/>
    <w:multiLevelType w:val="hybridMultilevel"/>
    <w:tmpl w:val="D0A4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215"/>
    <w:multiLevelType w:val="hybridMultilevel"/>
    <w:tmpl w:val="64462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222E"/>
    <w:multiLevelType w:val="hybridMultilevel"/>
    <w:tmpl w:val="EAF6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3EA8"/>
    <w:multiLevelType w:val="hybridMultilevel"/>
    <w:tmpl w:val="A508A9B8"/>
    <w:lvl w:ilvl="0" w:tplc="94F8621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2EA5"/>
    <w:multiLevelType w:val="hybridMultilevel"/>
    <w:tmpl w:val="4B84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9094B"/>
    <w:multiLevelType w:val="hybridMultilevel"/>
    <w:tmpl w:val="43406A1C"/>
    <w:lvl w:ilvl="0" w:tplc="11D8D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86FE2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25A16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1D6CBE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2205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905934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A278B4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D8C61A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2C8C9E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77067E9C"/>
    <w:multiLevelType w:val="hybridMultilevel"/>
    <w:tmpl w:val="D316B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44"/>
    <w:rsid w:val="00221780"/>
    <w:rsid w:val="004C75D1"/>
    <w:rsid w:val="005D39B4"/>
    <w:rsid w:val="00733444"/>
    <w:rsid w:val="00747A85"/>
    <w:rsid w:val="0078631C"/>
    <w:rsid w:val="00896591"/>
    <w:rsid w:val="00A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B3CDA"/>
  <w15:chartTrackingRefBased/>
  <w15:docId w15:val="{EC181F86-BB5E-428D-B731-460C60D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8F4C-D029-4CF1-8B94-6B0E94BC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Parkes</dc:creator>
  <cp:keywords/>
  <dc:description/>
  <cp:lastModifiedBy>T Partovnia</cp:lastModifiedBy>
  <cp:revision>3</cp:revision>
  <cp:lastPrinted>2023-10-05T08:54:00Z</cp:lastPrinted>
  <dcterms:created xsi:type="dcterms:W3CDTF">2023-10-05T07:52:00Z</dcterms:created>
  <dcterms:modified xsi:type="dcterms:W3CDTF">2023-10-05T08:54:00Z</dcterms:modified>
</cp:coreProperties>
</file>