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BDE8" w14:textId="77777777" w:rsidR="00B54A8F" w:rsidRDefault="00E42F65" w:rsidP="00D71E26">
      <w:pPr>
        <w:jc w:val="center"/>
        <w:rPr>
          <w:b/>
          <w:sz w:val="28"/>
          <w:szCs w:val="28"/>
        </w:rPr>
      </w:pPr>
      <w:r w:rsidRPr="00E42F65">
        <w:rPr>
          <w:b/>
          <w:noProof/>
          <w:sz w:val="28"/>
          <w:szCs w:val="28"/>
          <w:lang w:eastAsia="en-GB"/>
        </w:rPr>
        <w:drawing>
          <wp:inline distT="0" distB="0" distL="0" distR="0" wp14:anchorId="1FCF0E8A" wp14:editId="656D773B">
            <wp:extent cx="2905125" cy="723317"/>
            <wp:effectExtent l="0" t="0" r="0" b="635"/>
            <wp:docPr id="2" name="Picture 2" descr="T:\All Staff\RSHS Branding Files\Logo Elements\RSHS Logo - For Signatu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ll Staff\RSHS Branding Files\Logo Elements\RSHS Logo - For Signature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438" cy="72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B4E2A" w14:textId="77777777" w:rsidR="00B54A8F" w:rsidRPr="00E42F65" w:rsidRDefault="00B54A8F" w:rsidP="00B54A8F">
      <w:pPr>
        <w:rPr>
          <w:rFonts w:ascii="Century Gothic" w:hAnsi="Century Gothic"/>
          <w:b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1500"/>
        <w:tblW w:w="0" w:type="auto"/>
        <w:tblLook w:val="04A0" w:firstRow="1" w:lastRow="0" w:firstColumn="1" w:lastColumn="0" w:noHBand="0" w:noVBand="1"/>
      </w:tblPr>
      <w:tblGrid>
        <w:gridCol w:w="8122"/>
        <w:gridCol w:w="1119"/>
        <w:gridCol w:w="1215"/>
      </w:tblGrid>
      <w:tr w:rsidR="00B54A8F" w:rsidRPr="00E42F65" w14:paraId="4FD112B8" w14:textId="77777777" w:rsidTr="00B54A8F">
        <w:tc>
          <w:tcPr>
            <w:tcW w:w="8217" w:type="dxa"/>
            <w:shd w:val="clear" w:color="auto" w:fill="A6A6A6" w:themeFill="background1" w:themeFillShade="A6"/>
          </w:tcPr>
          <w:p w14:paraId="468275C7" w14:textId="77777777" w:rsidR="00B54A8F" w:rsidRPr="00E42F65" w:rsidRDefault="00B54A8F" w:rsidP="00B54A8F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15ED28F0" w14:textId="77777777" w:rsidR="00B54A8F" w:rsidRPr="00E42F65" w:rsidRDefault="00B54A8F" w:rsidP="00B54A8F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E42F65">
              <w:rPr>
                <w:rFonts w:ascii="Century Gothic" w:hAnsi="Century Gothic"/>
                <w:b/>
                <w:color w:val="FFFFFF" w:themeColor="background1"/>
              </w:rPr>
              <w:t>Criteria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14:paraId="46484A44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5E55ECB1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42F65">
              <w:rPr>
                <w:rFonts w:ascii="Century Gothic" w:hAnsi="Century Gothic"/>
                <w:b/>
                <w:color w:val="FFFFFF" w:themeColor="background1"/>
              </w:rPr>
              <w:t>Essential</w:t>
            </w:r>
          </w:p>
        </w:tc>
        <w:tc>
          <w:tcPr>
            <w:tcW w:w="1120" w:type="dxa"/>
            <w:shd w:val="clear" w:color="auto" w:fill="A6A6A6" w:themeFill="background1" w:themeFillShade="A6"/>
          </w:tcPr>
          <w:p w14:paraId="216621E9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662FB8CA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42F65">
              <w:rPr>
                <w:rFonts w:ascii="Century Gothic" w:hAnsi="Century Gothic"/>
                <w:b/>
                <w:color w:val="FFFFFF" w:themeColor="background1"/>
              </w:rPr>
              <w:t>Desirable</w:t>
            </w:r>
          </w:p>
        </w:tc>
      </w:tr>
      <w:tr w:rsidR="00B54A8F" w:rsidRPr="00E42F65" w14:paraId="399AD3BB" w14:textId="77777777" w:rsidTr="00B54A8F">
        <w:tc>
          <w:tcPr>
            <w:tcW w:w="8217" w:type="dxa"/>
          </w:tcPr>
          <w:p w14:paraId="22C807EB" w14:textId="77777777" w:rsidR="00B54A8F" w:rsidRPr="00E42F65" w:rsidRDefault="00B54A8F" w:rsidP="00B54A8F">
            <w:pPr>
              <w:rPr>
                <w:rFonts w:ascii="Century Gothic" w:hAnsi="Century Gothic"/>
                <w:b/>
              </w:rPr>
            </w:pPr>
            <w:r w:rsidRPr="00E42F65">
              <w:rPr>
                <w:rFonts w:ascii="Century Gothic" w:hAnsi="Century Gothic"/>
                <w:b/>
              </w:rPr>
              <w:t>Qualifications</w:t>
            </w:r>
          </w:p>
        </w:tc>
        <w:tc>
          <w:tcPr>
            <w:tcW w:w="1119" w:type="dxa"/>
          </w:tcPr>
          <w:p w14:paraId="6EE48B80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20" w:type="dxa"/>
          </w:tcPr>
          <w:p w14:paraId="50C89221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54A8F" w:rsidRPr="00E42F65" w14:paraId="3EAD9E72" w14:textId="77777777" w:rsidTr="00B54A8F">
        <w:tc>
          <w:tcPr>
            <w:tcW w:w="8217" w:type="dxa"/>
          </w:tcPr>
          <w:p w14:paraId="03B97B50" w14:textId="13600827" w:rsidR="00B54A8F" w:rsidRPr="00E42F65" w:rsidRDefault="00B54A8F" w:rsidP="004926BA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 xml:space="preserve">Degree in </w:t>
            </w:r>
            <w:r w:rsidR="00CC71D5">
              <w:rPr>
                <w:rFonts w:ascii="Century Gothic" w:hAnsi="Century Gothic"/>
              </w:rPr>
              <w:t>Geography or closely related subject</w:t>
            </w:r>
          </w:p>
        </w:tc>
        <w:tc>
          <w:tcPr>
            <w:tcW w:w="1119" w:type="dxa"/>
          </w:tcPr>
          <w:p w14:paraId="7DBC5F63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3EA44310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</w:tr>
      <w:tr w:rsidR="00B54A8F" w:rsidRPr="00E42F65" w14:paraId="2560FC6A" w14:textId="77777777" w:rsidTr="00B54A8F">
        <w:tc>
          <w:tcPr>
            <w:tcW w:w="8217" w:type="dxa"/>
          </w:tcPr>
          <w:p w14:paraId="25A448E4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Teaching Qualification</w:t>
            </w:r>
            <w:r w:rsidR="00835FD8" w:rsidRPr="00E42F6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19" w:type="dxa"/>
          </w:tcPr>
          <w:p w14:paraId="2A8D25A0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03E939F4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</w:tr>
      <w:tr w:rsidR="00B54A8F" w:rsidRPr="00E42F65" w14:paraId="4F1FC66D" w14:textId="77777777" w:rsidTr="00B54A8F">
        <w:tc>
          <w:tcPr>
            <w:tcW w:w="8217" w:type="dxa"/>
          </w:tcPr>
          <w:p w14:paraId="14C03FE2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The possession of a management/professional qualification</w:t>
            </w:r>
          </w:p>
        </w:tc>
        <w:tc>
          <w:tcPr>
            <w:tcW w:w="1119" w:type="dxa"/>
          </w:tcPr>
          <w:p w14:paraId="2E5F7E9E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0" w:type="dxa"/>
          </w:tcPr>
          <w:p w14:paraId="2089521C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</w:tr>
      <w:tr w:rsidR="00B54A8F" w:rsidRPr="00E42F65" w14:paraId="2F9E3F66" w14:textId="77777777" w:rsidTr="00B54A8F">
        <w:tc>
          <w:tcPr>
            <w:tcW w:w="8217" w:type="dxa"/>
          </w:tcPr>
          <w:p w14:paraId="110C1DAA" w14:textId="77777777" w:rsidR="00B54A8F" w:rsidRPr="00E42F65" w:rsidRDefault="00B54A8F" w:rsidP="00C75F90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 xml:space="preserve">Willingness to complete </w:t>
            </w:r>
            <w:r w:rsidR="00C75F90" w:rsidRPr="00E42F65">
              <w:rPr>
                <w:rFonts w:ascii="Century Gothic" w:hAnsi="Century Gothic"/>
              </w:rPr>
              <w:t>relevant professional training as defined by the school</w:t>
            </w:r>
          </w:p>
        </w:tc>
        <w:tc>
          <w:tcPr>
            <w:tcW w:w="1119" w:type="dxa"/>
          </w:tcPr>
          <w:p w14:paraId="18DAC2F9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1B76977C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</w:tr>
      <w:tr w:rsidR="00B54A8F" w:rsidRPr="00E42F65" w14:paraId="06332E5E" w14:textId="77777777" w:rsidTr="00B54A8F">
        <w:tc>
          <w:tcPr>
            <w:tcW w:w="8217" w:type="dxa"/>
          </w:tcPr>
          <w:p w14:paraId="64F2ED3E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  <w:b/>
              </w:rPr>
              <w:t>Background and Experience</w:t>
            </w:r>
          </w:p>
        </w:tc>
        <w:tc>
          <w:tcPr>
            <w:tcW w:w="1119" w:type="dxa"/>
          </w:tcPr>
          <w:p w14:paraId="56843E69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0" w:type="dxa"/>
          </w:tcPr>
          <w:p w14:paraId="2A5B28A6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</w:tr>
      <w:tr w:rsidR="00B54A8F" w:rsidRPr="00E42F65" w14:paraId="490EF85C" w14:textId="77777777" w:rsidTr="00B54A8F">
        <w:tc>
          <w:tcPr>
            <w:tcW w:w="8217" w:type="dxa"/>
          </w:tcPr>
          <w:p w14:paraId="74867941" w14:textId="77777777" w:rsidR="00B54A8F" w:rsidRPr="00E42F65" w:rsidRDefault="00C75F90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E</w:t>
            </w:r>
            <w:r w:rsidR="00B54A8F" w:rsidRPr="00E42F65">
              <w:rPr>
                <w:rFonts w:ascii="Century Gothic" w:hAnsi="Century Gothic"/>
              </w:rPr>
              <w:t>xperience in 11 to 16 (or 11-19) education</w:t>
            </w:r>
          </w:p>
        </w:tc>
        <w:tc>
          <w:tcPr>
            <w:tcW w:w="1119" w:type="dxa"/>
          </w:tcPr>
          <w:p w14:paraId="65E699CA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5AA6B8DE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</w:tr>
      <w:tr w:rsidR="00FB7F9E" w:rsidRPr="00E42F65" w14:paraId="6FB71969" w14:textId="77777777" w:rsidTr="00B54A8F">
        <w:tc>
          <w:tcPr>
            <w:tcW w:w="8217" w:type="dxa"/>
          </w:tcPr>
          <w:p w14:paraId="3004132F" w14:textId="73C2B4D8" w:rsidR="00FB7F9E" w:rsidRPr="00E42F65" w:rsidRDefault="00FB7F9E" w:rsidP="00B54A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in KS3 and KS4 RS</w:t>
            </w:r>
          </w:p>
        </w:tc>
        <w:tc>
          <w:tcPr>
            <w:tcW w:w="1119" w:type="dxa"/>
          </w:tcPr>
          <w:p w14:paraId="2760AC85" w14:textId="77777777" w:rsidR="00FB7F9E" w:rsidRPr="00E42F65" w:rsidRDefault="00FB7F9E" w:rsidP="00B54A8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0" w:type="dxa"/>
          </w:tcPr>
          <w:p w14:paraId="42C737DE" w14:textId="4377B92A" w:rsidR="00FB7F9E" w:rsidRPr="00E42F65" w:rsidRDefault="00FB7F9E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  <w:bookmarkStart w:id="0" w:name="_GoBack"/>
            <w:bookmarkEnd w:id="0"/>
          </w:p>
        </w:tc>
      </w:tr>
      <w:tr w:rsidR="00B54A8F" w:rsidRPr="00E42F65" w14:paraId="368CDDF9" w14:textId="77777777" w:rsidTr="00B54A8F">
        <w:tc>
          <w:tcPr>
            <w:tcW w:w="8217" w:type="dxa"/>
          </w:tcPr>
          <w:p w14:paraId="5E5AC7D9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Ability to demonstrate excellent classroom skills</w:t>
            </w:r>
          </w:p>
        </w:tc>
        <w:tc>
          <w:tcPr>
            <w:tcW w:w="1119" w:type="dxa"/>
          </w:tcPr>
          <w:p w14:paraId="5BB1B549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4B84891C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</w:tr>
      <w:tr w:rsidR="00B54A8F" w:rsidRPr="00E42F65" w14:paraId="35F4B1FC" w14:textId="77777777" w:rsidTr="00B54A8F">
        <w:tc>
          <w:tcPr>
            <w:tcW w:w="8217" w:type="dxa"/>
          </w:tcPr>
          <w:p w14:paraId="552C7B63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Understanding of strategies to raise the quality of teaching</w:t>
            </w:r>
          </w:p>
        </w:tc>
        <w:tc>
          <w:tcPr>
            <w:tcW w:w="1119" w:type="dxa"/>
          </w:tcPr>
          <w:p w14:paraId="26866E51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0E42DBBE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</w:tr>
      <w:tr w:rsidR="00B54A8F" w:rsidRPr="00E42F65" w14:paraId="0AC70A57" w14:textId="77777777" w:rsidTr="00B54A8F">
        <w:tc>
          <w:tcPr>
            <w:tcW w:w="8217" w:type="dxa"/>
          </w:tcPr>
          <w:p w14:paraId="075CDF9A" w14:textId="77777777" w:rsidR="00B54A8F" w:rsidRPr="00E42F65" w:rsidRDefault="00B54A8F" w:rsidP="00835FD8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 xml:space="preserve">Have teaching skills that lead </w:t>
            </w:r>
            <w:r w:rsidR="00835FD8" w:rsidRPr="00E42F65">
              <w:rPr>
                <w:rFonts w:ascii="Century Gothic" w:hAnsi="Century Gothic"/>
              </w:rPr>
              <w:t>to</w:t>
            </w:r>
            <w:r w:rsidRPr="00E42F65">
              <w:rPr>
                <w:rFonts w:ascii="Century Gothic" w:hAnsi="Century Gothic"/>
              </w:rPr>
              <w:t xml:space="preserve"> excellent outcomes</w:t>
            </w:r>
          </w:p>
        </w:tc>
        <w:tc>
          <w:tcPr>
            <w:tcW w:w="1119" w:type="dxa"/>
          </w:tcPr>
          <w:p w14:paraId="10FABC43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7E151B58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</w:tr>
      <w:tr w:rsidR="00B54A8F" w:rsidRPr="00E42F65" w14:paraId="7492AF99" w14:textId="77777777" w:rsidTr="00B54A8F">
        <w:tc>
          <w:tcPr>
            <w:tcW w:w="8217" w:type="dxa"/>
          </w:tcPr>
          <w:p w14:paraId="10E45964" w14:textId="77777777" w:rsidR="00B54A8F" w:rsidRPr="00E42F65" w:rsidRDefault="00B54A8F" w:rsidP="00835FD8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Demonstrate excellent pedagogical practice</w:t>
            </w:r>
          </w:p>
        </w:tc>
        <w:tc>
          <w:tcPr>
            <w:tcW w:w="1119" w:type="dxa"/>
          </w:tcPr>
          <w:p w14:paraId="23460422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501945AC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</w:tr>
      <w:tr w:rsidR="00A453E1" w:rsidRPr="00E42F65" w14:paraId="432288DD" w14:textId="77777777" w:rsidTr="00B54A8F">
        <w:tc>
          <w:tcPr>
            <w:tcW w:w="8217" w:type="dxa"/>
          </w:tcPr>
          <w:p w14:paraId="3A6771CD" w14:textId="77777777" w:rsidR="00A453E1" w:rsidRPr="00E42F65" w:rsidRDefault="00A453E1" w:rsidP="00835FD8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Ability to</w:t>
            </w:r>
            <w:r w:rsidR="00835FD8" w:rsidRPr="00E42F65">
              <w:rPr>
                <w:rFonts w:ascii="Century Gothic" w:hAnsi="Century Gothic"/>
              </w:rPr>
              <w:t xml:space="preserve"> use data to</w:t>
            </w:r>
            <w:r w:rsidRPr="00E42F65">
              <w:rPr>
                <w:rFonts w:ascii="Century Gothic" w:hAnsi="Century Gothic"/>
              </w:rPr>
              <w:t xml:space="preserve"> improve learning</w:t>
            </w:r>
          </w:p>
        </w:tc>
        <w:tc>
          <w:tcPr>
            <w:tcW w:w="1119" w:type="dxa"/>
          </w:tcPr>
          <w:p w14:paraId="2D858AA2" w14:textId="77777777" w:rsidR="00A453E1" w:rsidRPr="00E42F65" w:rsidRDefault="00A453E1" w:rsidP="00A453E1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7724356D" w14:textId="77777777" w:rsidR="00A453E1" w:rsidRPr="00E42F65" w:rsidRDefault="00A453E1" w:rsidP="00A453E1">
            <w:pPr>
              <w:jc w:val="center"/>
              <w:rPr>
                <w:rFonts w:ascii="Century Gothic" w:hAnsi="Century Gothic"/>
              </w:rPr>
            </w:pPr>
          </w:p>
        </w:tc>
      </w:tr>
      <w:tr w:rsidR="00A453E1" w:rsidRPr="00E42F65" w14:paraId="04CDBCB6" w14:textId="77777777" w:rsidTr="00B54A8F">
        <w:tc>
          <w:tcPr>
            <w:tcW w:w="8217" w:type="dxa"/>
          </w:tcPr>
          <w:p w14:paraId="1EE96047" w14:textId="77777777" w:rsidR="00A453E1" w:rsidRPr="00E42F65" w:rsidRDefault="00A453E1" w:rsidP="00A453E1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Understanding of current developments in education sector</w:t>
            </w:r>
          </w:p>
        </w:tc>
        <w:tc>
          <w:tcPr>
            <w:tcW w:w="1119" w:type="dxa"/>
          </w:tcPr>
          <w:p w14:paraId="7A1F3D09" w14:textId="77777777" w:rsidR="00A453E1" w:rsidRPr="00E42F65" w:rsidRDefault="00A453E1" w:rsidP="00A453E1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1B7579C8" w14:textId="77777777" w:rsidR="00A453E1" w:rsidRPr="00E42F65" w:rsidRDefault="00A453E1" w:rsidP="00A453E1">
            <w:pPr>
              <w:jc w:val="center"/>
              <w:rPr>
                <w:rFonts w:ascii="Century Gothic" w:hAnsi="Century Gothic"/>
              </w:rPr>
            </w:pPr>
          </w:p>
        </w:tc>
      </w:tr>
      <w:tr w:rsidR="00B54A8F" w:rsidRPr="00E42F65" w14:paraId="347F213F" w14:textId="77777777" w:rsidTr="00B54A8F">
        <w:tc>
          <w:tcPr>
            <w:tcW w:w="8217" w:type="dxa"/>
          </w:tcPr>
          <w:p w14:paraId="63CD376E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Willingness to undertake further training relevant to the post</w:t>
            </w:r>
          </w:p>
        </w:tc>
        <w:tc>
          <w:tcPr>
            <w:tcW w:w="1119" w:type="dxa"/>
          </w:tcPr>
          <w:p w14:paraId="52D46255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38CD3BE2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</w:tr>
      <w:tr w:rsidR="00B54A8F" w:rsidRPr="00E42F65" w14:paraId="1BAE2069" w14:textId="77777777" w:rsidTr="00B54A8F">
        <w:tc>
          <w:tcPr>
            <w:tcW w:w="8217" w:type="dxa"/>
          </w:tcPr>
          <w:p w14:paraId="0C2B470E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Capacity for and interest in further promotion</w:t>
            </w:r>
          </w:p>
        </w:tc>
        <w:tc>
          <w:tcPr>
            <w:tcW w:w="1119" w:type="dxa"/>
          </w:tcPr>
          <w:p w14:paraId="73519D67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sym w:font="Wingdings" w:char="F0FC"/>
            </w:r>
          </w:p>
        </w:tc>
        <w:tc>
          <w:tcPr>
            <w:tcW w:w="1120" w:type="dxa"/>
          </w:tcPr>
          <w:p w14:paraId="1D1076E6" w14:textId="77777777" w:rsidR="00B54A8F" w:rsidRPr="00E42F65" w:rsidRDefault="00B54A8F" w:rsidP="00B54A8F">
            <w:pPr>
              <w:jc w:val="center"/>
              <w:rPr>
                <w:rFonts w:ascii="Century Gothic" w:hAnsi="Century Gothic"/>
              </w:rPr>
            </w:pPr>
          </w:p>
        </w:tc>
      </w:tr>
      <w:tr w:rsidR="00B54A8F" w:rsidRPr="00E42F65" w14:paraId="2E3B6806" w14:textId="77777777" w:rsidTr="00B54A8F">
        <w:tc>
          <w:tcPr>
            <w:tcW w:w="10456" w:type="dxa"/>
            <w:gridSpan w:val="3"/>
          </w:tcPr>
          <w:p w14:paraId="021E213C" w14:textId="77777777" w:rsidR="00B54A8F" w:rsidRPr="00E42F65" w:rsidRDefault="00B54A8F" w:rsidP="00B54A8F">
            <w:pPr>
              <w:rPr>
                <w:rFonts w:ascii="Century Gothic" w:hAnsi="Century Gothic"/>
                <w:b/>
              </w:rPr>
            </w:pPr>
          </w:p>
          <w:p w14:paraId="58ED9A0A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  <w:b/>
              </w:rPr>
              <w:t>Personal Skills and Qualities</w:t>
            </w:r>
            <w:r w:rsidRPr="00E42F65">
              <w:rPr>
                <w:rFonts w:ascii="Century Gothic" w:hAnsi="Century Gothic"/>
              </w:rPr>
              <w:t xml:space="preserve">: </w:t>
            </w:r>
            <w:r w:rsidRPr="00E42F65">
              <w:rPr>
                <w:rFonts w:ascii="Century Gothic" w:hAnsi="Century Gothic"/>
                <w:b/>
              </w:rPr>
              <w:t>The successful applicant will be able to demonstrate the following:</w:t>
            </w:r>
          </w:p>
        </w:tc>
      </w:tr>
      <w:tr w:rsidR="00B54A8F" w:rsidRPr="00E42F65" w14:paraId="37A03485" w14:textId="77777777" w:rsidTr="00B54A8F">
        <w:tc>
          <w:tcPr>
            <w:tcW w:w="10456" w:type="dxa"/>
            <w:gridSpan w:val="3"/>
          </w:tcPr>
          <w:p w14:paraId="3812785C" w14:textId="77777777" w:rsidR="00B54A8F" w:rsidRPr="00E42F65" w:rsidRDefault="00835FD8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 xml:space="preserve">The vision to develop long, </w:t>
            </w:r>
            <w:proofErr w:type="gramStart"/>
            <w:r w:rsidR="00B54A8F" w:rsidRPr="00E42F65">
              <w:rPr>
                <w:rFonts w:ascii="Century Gothic" w:hAnsi="Century Gothic"/>
              </w:rPr>
              <w:t>medium</w:t>
            </w:r>
            <w:r w:rsidRPr="00E42F65">
              <w:rPr>
                <w:rFonts w:ascii="Century Gothic" w:hAnsi="Century Gothic"/>
              </w:rPr>
              <w:t xml:space="preserve"> and short</w:t>
            </w:r>
            <w:r w:rsidR="00B54A8F" w:rsidRPr="00E42F65">
              <w:rPr>
                <w:rFonts w:ascii="Century Gothic" w:hAnsi="Century Gothic"/>
              </w:rPr>
              <w:t xml:space="preserve"> term</w:t>
            </w:r>
            <w:proofErr w:type="gramEnd"/>
            <w:r w:rsidR="00B54A8F" w:rsidRPr="00E42F65">
              <w:rPr>
                <w:rFonts w:ascii="Century Gothic" w:hAnsi="Century Gothic"/>
              </w:rPr>
              <w:t xml:space="preserve"> strategies</w:t>
            </w:r>
          </w:p>
        </w:tc>
      </w:tr>
      <w:tr w:rsidR="00B54A8F" w:rsidRPr="00E42F65" w14:paraId="0F9F5153" w14:textId="77777777" w:rsidTr="00B54A8F">
        <w:tc>
          <w:tcPr>
            <w:tcW w:w="10456" w:type="dxa"/>
            <w:gridSpan w:val="3"/>
          </w:tcPr>
          <w:p w14:paraId="180B96A7" w14:textId="77777777" w:rsidR="00B54A8F" w:rsidRPr="00E42F65" w:rsidRDefault="00B54A8F" w:rsidP="00835FD8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 xml:space="preserve">Ability to motivate, inspire and support </w:t>
            </w:r>
            <w:r w:rsidR="00835FD8" w:rsidRPr="00E42F65">
              <w:rPr>
                <w:rFonts w:ascii="Century Gothic" w:hAnsi="Century Gothic"/>
              </w:rPr>
              <w:t>students</w:t>
            </w:r>
          </w:p>
        </w:tc>
      </w:tr>
      <w:tr w:rsidR="00B54A8F" w:rsidRPr="00E42F65" w14:paraId="7F50EE2F" w14:textId="77777777" w:rsidTr="00B54A8F">
        <w:tc>
          <w:tcPr>
            <w:tcW w:w="10456" w:type="dxa"/>
            <w:gridSpan w:val="3"/>
          </w:tcPr>
          <w:p w14:paraId="6DFF89A8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High level oral and written communication skills</w:t>
            </w:r>
          </w:p>
        </w:tc>
      </w:tr>
      <w:tr w:rsidR="00B54A8F" w:rsidRPr="00E42F65" w14:paraId="332593D6" w14:textId="77777777" w:rsidTr="00835FD8">
        <w:tc>
          <w:tcPr>
            <w:tcW w:w="10456" w:type="dxa"/>
            <w:gridSpan w:val="3"/>
            <w:shd w:val="clear" w:color="auto" w:fill="auto"/>
          </w:tcPr>
          <w:p w14:paraId="5ECE8087" w14:textId="77777777" w:rsidR="00B54A8F" w:rsidRPr="00E42F65" w:rsidRDefault="00835FD8" w:rsidP="00835FD8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 xml:space="preserve">The ability to </w:t>
            </w:r>
            <w:r w:rsidR="00B54A8F" w:rsidRPr="00E42F65">
              <w:rPr>
                <w:rFonts w:ascii="Century Gothic" w:hAnsi="Century Gothic"/>
              </w:rPr>
              <w:t xml:space="preserve">prioritise and </w:t>
            </w:r>
            <w:r w:rsidRPr="00E42F65">
              <w:rPr>
                <w:rFonts w:ascii="Century Gothic" w:hAnsi="Century Gothic"/>
              </w:rPr>
              <w:t>meet deadlines</w:t>
            </w:r>
          </w:p>
        </w:tc>
      </w:tr>
      <w:tr w:rsidR="00B54A8F" w:rsidRPr="00E42F65" w14:paraId="340581DA" w14:textId="77777777" w:rsidTr="00B54A8F">
        <w:tc>
          <w:tcPr>
            <w:tcW w:w="10456" w:type="dxa"/>
            <w:gridSpan w:val="3"/>
          </w:tcPr>
          <w:p w14:paraId="43A53596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A resilient, creative and determined attitude</w:t>
            </w:r>
          </w:p>
        </w:tc>
      </w:tr>
      <w:tr w:rsidR="00B54A8F" w:rsidRPr="00E42F65" w14:paraId="615E020A" w14:textId="77777777" w:rsidTr="00B54A8F">
        <w:tc>
          <w:tcPr>
            <w:tcW w:w="10456" w:type="dxa"/>
            <w:gridSpan w:val="3"/>
          </w:tcPr>
          <w:p w14:paraId="5253512D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A positive approach to change and continuous improvement</w:t>
            </w:r>
          </w:p>
        </w:tc>
      </w:tr>
      <w:tr w:rsidR="00B54A8F" w:rsidRPr="00E42F65" w14:paraId="69BDB027" w14:textId="77777777" w:rsidTr="00B54A8F">
        <w:tc>
          <w:tcPr>
            <w:tcW w:w="10456" w:type="dxa"/>
            <w:gridSpan w:val="3"/>
          </w:tcPr>
          <w:p w14:paraId="6E81198A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Effective organisational and administrative skills</w:t>
            </w:r>
          </w:p>
        </w:tc>
      </w:tr>
      <w:tr w:rsidR="00B54A8F" w:rsidRPr="00E42F65" w14:paraId="19CC6543" w14:textId="77777777" w:rsidTr="00B54A8F">
        <w:tc>
          <w:tcPr>
            <w:tcW w:w="10456" w:type="dxa"/>
            <w:gridSpan w:val="3"/>
          </w:tcPr>
          <w:p w14:paraId="2D1BAD19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Effective team player and leader</w:t>
            </w:r>
          </w:p>
        </w:tc>
      </w:tr>
      <w:tr w:rsidR="00B54A8F" w:rsidRPr="00E42F65" w14:paraId="560D53A6" w14:textId="77777777" w:rsidTr="00B54A8F">
        <w:tc>
          <w:tcPr>
            <w:tcW w:w="10456" w:type="dxa"/>
            <w:gridSpan w:val="3"/>
          </w:tcPr>
          <w:p w14:paraId="51557243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A commitment to academic excellence and to develop</w:t>
            </w:r>
            <w:r w:rsidR="00835FD8" w:rsidRPr="00E42F65">
              <w:rPr>
                <w:rFonts w:ascii="Century Gothic" w:hAnsi="Century Gothic"/>
              </w:rPr>
              <w:t>ing</w:t>
            </w:r>
            <w:r w:rsidRPr="00E42F65">
              <w:rPr>
                <w:rFonts w:ascii="Century Gothic" w:hAnsi="Century Gothic"/>
              </w:rPr>
              <w:t xml:space="preserve"> the full potential of all students</w:t>
            </w:r>
          </w:p>
        </w:tc>
      </w:tr>
      <w:tr w:rsidR="00B54A8F" w:rsidRPr="00E42F65" w14:paraId="65651702" w14:textId="77777777" w:rsidTr="00B54A8F">
        <w:tc>
          <w:tcPr>
            <w:tcW w:w="10456" w:type="dxa"/>
            <w:gridSpan w:val="3"/>
          </w:tcPr>
          <w:p w14:paraId="584EE2F1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Empathy with an environment where high value is placed upon equality and diversity</w:t>
            </w:r>
          </w:p>
        </w:tc>
      </w:tr>
      <w:tr w:rsidR="00B54A8F" w:rsidRPr="00E42F65" w14:paraId="4C430E30" w14:textId="77777777" w:rsidTr="00B54A8F">
        <w:tc>
          <w:tcPr>
            <w:tcW w:w="10456" w:type="dxa"/>
            <w:gridSpan w:val="3"/>
          </w:tcPr>
          <w:p w14:paraId="7230914C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A commitment to the school operating in a healthy and safe environment</w:t>
            </w:r>
          </w:p>
        </w:tc>
      </w:tr>
      <w:tr w:rsidR="00B54A8F" w:rsidRPr="00E42F65" w14:paraId="4175D603" w14:textId="77777777" w:rsidTr="00B54A8F">
        <w:tc>
          <w:tcPr>
            <w:tcW w:w="10456" w:type="dxa"/>
            <w:gridSpan w:val="3"/>
          </w:tcPr>
          <w:p w14:paraId="438431C3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Computer and data literacy</w:t>
            </w:r>
          </w:p>
        </w:tc>
      </w:tr>
      <w:tr w:rsidR="00B54A8F" w:rsidRPr="00E42F65" w14:paraId="78DB4698" w14:textId="77777777" w:rsidTr="00B54A8F">
        <w:tc>
          <w:tcPr>
            <w:tcW w:w="10456" w:type="dxa"/>
            <w:gridSpan w:val="3"/>
          </w:tcPr>
          <w:p w14:paraId="60A01890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 xml:space="preserve">Ability to maintain a sense of </w:t>
            </w:r>
            <w:r w:rsidR="00835FD8" w:rsidRPr="00E42F65">
              <w:rPr>
                <w:rFonts w:ascii="Century Gothic" w:hAnsi="Century Gothic"/>
              </w:rPr>
              <w:t>perspective and sense of humour</w:t>
            </w:r>
          </w:p>
        </w:tc>
      </w:tr>
      <w:tr w:rsidR="00B54A8F" w:rsidRPr="00E42F65" w14:paraId="427EFA08" w14:textId="77777777" w:rsidTr="00B54A8F">
        <w:tc>
          <w:tcPr>
            <w:tcW w:w="10456" w:type="dxa"/>
            <w:gridSpan w:val="3"/>
          </w:tcPr>
          <w:p w14:paraId="0F301FD8" w14:textId="77777777" w:rsidR="00B54A8F" w:rsidRPr="00E42F65" w:rsidRDefault="00B54A8F" w:rsidP="00B54A8F">
            <w:pPr>
              <w:rPr>
                <w:rFonts w:ascii="Century Gothic" w:hAnsi="Century Gothic"/>
                <w:b/>
              </w:rPr>
            </w:pPr>
          </w:p>
          <w:p w14:paraId="4442673A" w14:textId="77777777" w:rsidR="00B54A8F" w:rsidRPr="00E42F65" w:rsidRDefault="00B54A8F" w:rsidP="00B54A8F">
            <w:pPr>
              <w:rPr>
                <w:rFonts w:ascii="Century Gothic" w:hAnsi="Century Gothic"/>
                <w:b/>
              </w:rPr>
            </w:pPr>
            <w:r w:rsidRPr="00E42F65">
              <w:rPr>
                <w:rFonts w:ascii="Century Gothic" w:hAnsi="Century Gothic"/>
                <w:b/>
              </w:rPr>
              <w:t>Work Related Circumstances: The following will be regarded as essential:</w:t>
            </w:r>
          </w:p>
        </w:tc>
      </w:tr>
      <w:tr w:rsidR="00B54A8F" w:rsidRPr="00E42F65" w14:paraId="7E0865CC" w14:textId="77777777" w:rsidTr="00B54A8F">
        <w:tc>
          <w:tcPr>
            <w:tcW w:w="10456" w:type="dxa"/>
            <w:gridSpan w:val="3"/>
          </w:tcPr>
          <w:p w14:paraId="1C4AD635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An excellent attendance record</w:t>
            </w:r>
          </w:p>
        </w:tc>
      </w:tr>
      <w:tr w:rsidR="00B54A8F" w:rsidRPr="00E42F65" w14:paraId="751A164A" w14:textId="77777777" w:rsidTr="00B54A8F">
        <w:tc>
          <w:tcPr>
            <w:tcW w:w="10456" w:type="dxa"/>
            <w:gridSpan w:val="3"/>
          </w:tcPr>
          <w:p w14:paraId="23364C4E" w14:textId="77777777" w:rsidR="00B54A8F" w:rsidRPr="00E42F65" w:rsidRDefault="00B54A8F" w:rsidP="00B54A8F">
            <w:pPr>
              <w:rPr>
                <w:rFonts w:ascii="Century Gothic" w:hAnsi="Century Gothic"/>
              </w:rPr>
            </w:pPr>
            <w:r w:rsidRPr="00E42F65">
              <w:rPr>
                <w:rFonts w:ascii="Century Gothic" w:hAnsi="Century Gothic"/>
              </w:rPr>
              <w:t>The possession of a clear enhanced DBS check</w:t>
            </w:r>
          </w:p>
        </w:tc>
      </w:tr>
    </w:tbl>
    <w:p w14:paraId="04D5F971" w14:textId="499B54AB" w:rsidR="00A03A85" w:rsidRPr="00E42F65" w:rsidRDefault="00B54A8F" w:rsidP="00A03A85">
      <w:pPr>
        <w:rPr>
          <w:rFonts w:ascii="Century Gothic" w:hAnsi="Century Gothic"/>
          <w:b/>
          <w:sz w:val="52"/>
          <w:szCs w:val="52"/>
        </w:rPr>
      </w:pPr>
      <w:r w:rsidRPr="00E42F65">
        <w:rPr>
          <w:rFonts w:ascii="Century Gothic" w:hAnsi="Century Gothic"/>
          <w:b/>
          <w:sz w:val="52"/>
          <w:szCs w:val="52"/>
        </w:rPr>
        <w:t>Person Specification</w:t>
      </w:r>
      <w:r w:rsidRPr="00E42F65">
        <w:rPr>
          <w:rFonts w:ascii="Century Gothic" w:hAnsi="Century Gothic"/>
          <w:b/>
          <w:sz w:val="52"/>
          <w:szCs w:val="52"/>
        </w:rPr>
        <w:br w:type="textWrapping" w:clear="all"/>
      </w:r>
      <w:r w:rsidR="00E42F65" w:rsidRPr="00E42F65">
        <w:rPr>
          <w:rFonts w:ascii="Century Gothic" w:hAnsi="Century Gothic"/>
          <w:b/>
          <w:sz w:val="40"/>
          <w:szCs w:val="40"/>
        </w:rPr>
        <w:t xml:space="preserve">Post: </w:t>
      </w:r>
      <w:r w:rsidR="00E42F65">
        <w:rPr>
          <w:rFonts w:ascii="Century Gothic" w:hAnsi="Century Gothic"/>
          <w:b/>
          <w:sz w:val="40"/>
          <w:szCs w:val="40"/>
        </w:rPr>
        <w:t xml:space="preserve"> </w:t>
      </w:r>
      <w:r w:rsidR="00CC71D5">
        <w:rPr>
          <w:rFonts w:ascii="Century Gothic" w:hAnsi="Century Gothic"/>
          <w:b/>
          <w:sz w:val="40"/>
          <w:szCs w:val="40"/>
        </w:rPr>
        <w:t xml:space="preserve">Geography </w:t>
      </w:r>
      <w:r w:rsidR="00E42F65" w:rsidRPr="00E42F65">
        <w:rPr>
          <w:rFonts w:ascii="Century Gothic" w:hAnsi="Century Gothic"/>
          <w:b/>
          <w:sz w:val="40"/>
          <w:szCs w:val="40"/>
        </w:rPr>
        <w:t>Teacher –</w:t>
      </w:r>
      <w:r w:rsidR="00B63ECF">
        <w:rPr>
          <w:rFonts w:ascii="Century Gothic" w:hAnsi="Century Gothic"/>
          <w:b/>
          <w:sz w:val="40"/>
          <w:szCs w:val="40"/>
        </w:rPr>
        <w:t xml:space="preserve"> </w:t>
      </w:r>
      <w:r w:rsidR="004926BA">
        <w:rPr>
          <w:rFonts w:ascii="Century Gothic" w:hAnsi="Century Gothic"/>
          <w:b/>
          <w:sz w:val="40"/>
          <w:szCs w:val="40"/>
        </w:rPr>
        <w:t>Humanities</w:t>
      </w:r>
      <w:r w:rsidR="00B63ECF">
        <w:rPr>
          <w:rFonts w:ascii="Century Gothic" w:hAnsi="Century Gothic"/>
          <w:b/>
          <w:sz w:val="40"/>
          <w:szCs w:val="40"/>
        </w:rPr>
        <w:t xml:space="preserve"> </w:t>
      </w:r>
      <w:r w:rsidR="00E42F65" w:rsidRPr="00E42F65">
        <w:rPr>
          <w:rFonts w:ascii="Century Gothic" w:hAnsi="Century Gothic"/>
          <w:b/>
          <w:sz w:val="40"/>
          <w:szCs w:val="40"/>
        </w:rPr>
        <w:t>Department</w:t>
      </w:r>
    </w:p>
    <w:sectPr w:rsidR="00A03A85" w:rsidRPr="00E42F65" w:rsidSect="00F27ADC">
      <w:headerReference w:type="default" r:id="rId7"/>
      <w:pgSz w:w="11906" w:h="16838"/>
      <w:pgMar w:top="238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5D1C4" w14:textId="77777777" w:rsidR="00F27ADC" w:rsidRDefault="00F27ADC" w:rsidP="00F27ADC">
      <w:pPr>
        <w:spacing w:after="0" w:line="240" w:lineRule="auto"/>
      </w:pPr>
      <w:r>
        <w:separator/>
      </w:r>
    </w:p>
  </w:endnote>
  <w:endnote w:type="continuationSeparator" w:id="0">
    <w:p w14:paraId="49D210CA" w14:textId="77777777" w:rsidR="00F27ADC" w:rsidRDefault="00F27ADC" w:rsidP="00F2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40DFE" w14:textId="77777777" w:rsidR="00F27ADC" w:rsidRDefault="00F27ADC" w:rsidP="00F27ADC">
      <w:pPr>
        <w:spacing w:after="0" w:line="240" w:lineRule="auto"/>
      </w:pPr>
      <w:r>
        <w:separator/>
      </w:r>
    </w:p>
  </w:footnote>
  <w:footnote w:type="continuationSeparator" w:id="0">
    <w:p w14:paraId="2BD8E0A2" w14:textId="77777777" w:rsidR="00F27ADC" w:rsidRDefault="00F27ADC" w:rsidP="00F2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A060" w14:textId="77777777" w:rsidR="00D71E26" w:rsidRDefault="00D71E2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D32208" wp14:editId="61CD99EB">
          <wp:simplePos x="0" y="0"/>
          <wp:positionH relativeFrom="page">
            <wp:posOffset>-19050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C-Aspire-A4-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85"/>
    <w:rsid w:val="0006228B"/>
    <w:rsid w:val="000F2B29"/>
    <w:rsid w:val="001677B1"/>
    <w:rsid w:val="002676BE"/>
    <w:rsid w:val="002E5BD3"/>
    <w:rsid w:val="003424C8"/>
    <w:rsid w:val="004926BA"/>
    <w:rsid w:val="006521DF"/>
    <w:rsid w:val="00806B84"/>
    <w:rsid w:val="00835FD8"/>
    <w:rsid w:val="008B5FE1"/>
    <w:rsid w:val="008F2101"/>
    <w:rsid w:val="00921336"/>
    <w:rsid w:val="00A03A85"/>
    <w:rsid w:val="00A453E1"/>
    <w:rsid w:val="00AC678E"/>
    <w:rsid w:val="00B40CF1"/>
    <w:rsid w:val="00B54A8F"/>
    <w:rsid w:val="00B63ECF"/>
    <w:rsid w:val="00C209C6"/>
    <w:rsid w:val="00C75F90"/>
    <w:rsid w:val="00CC71D5"/>
    <w:rsid w:val="00D71E26"/>
    <w:rsid w:val="00E42F65"/>
    <w:rsid w:val="00EA5851"/>
    <w:rsid w:val="00EC1231"/>
    <w:rsid w:val="00F27ADC"/>
    <w:rsid w:val="00F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E587EE7"/>
  <w15:chartTrackingRefBased/>
  <w15:docId w15:val="{C4C9DB62-E37D-425C-8A3E-B4F439A7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DC"/>
  </w:style>
  <w:style w:type="paragraph" w:styleId="Footer">
    <w:name w:val="footer"/>
    <w:basedOn w:val="Normal"/>
    <w:link w:val="FooterChar"/>
    <w:uiPriority w:val="99"/>
    <w:unhideWhenUsed/>
    <w:rsid w:val="00F2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Astley Sports College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Buckley</dc:creator>
  <cp:keywords/>
  <dc:description/>
  <cp:lastModifiedBy>T Partovnia</cp:lastModifiedBy>
  <cp:revision>2</cp:revision>
  <cp:lastPrinted>2019-02-13T12:20:00Z</cp:lastPrinted>
  <dcterms:created xsi:type="dcterms:W3CDTF">2024-04-19T11:37:00Z</dcterms:created>
  <dcterms:modified xsi:type="dcterms:W3CDTF">2024-04-19T11:37:00Z</dcterms:modified>
</cp:coreProperties>
</file>