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965C3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6A1D941" w14:textId="77777777" w:rsidR="00885F67" w:rsidRDefault="00527324" w:rsidP="00D21E31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J</w:t>
      </w:r>
      <w:r w:rsidR="00A35677" w:rsidRPr="00527324">
        <w:rPr>
          <w:rFonts w:asciiTheme="minorHAnsi" w:hAnsiTheme="minorHAnsi" w:cstheme="minorHAnsi"/>
          <w:b/>
          <w:sz w:val="24"/>
          <w:szCs w:val="24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4910078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516CC15F" w:rsidR="00885F67" w:rsidRPr="00527324" w:rsidRDefault="00AA56FA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Teacher of Biology and Applied Science 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2D7FAD44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  <w:r w:rsidR="0000085D">
              <w:t xml:space="preserve"> </w:t>
            </w:r>
          </w:p>
        </w:tc>
        <w:tc>
          <w:tcPr>
            <w:tcW w:w="3315" w:type="pct"/>
            <w:vAlign w:val="center"/>
          </w:tcPr>
          <w:p w14:paraId="6AB57997" w14:textId="79D2F397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>Sixth Form Colleges’ Pay Grade NSP1 – NSP9 £</w:t>
            </w:r>
            <w:r w:rsidR="00346BC7">
              <w:rPr>
                <w:rFonts w:asciiTheme="minorHAnsi" w:hAnsiTheme="minorHAnsi" w:cstheme="minorHAnsi"/>
                <w:b/>
                <w:sz w:val="24"/>
                <w:szCs w:val="24"/>
              </w:rPr>
              <w:t>30,500 - £47,133</w:t>
            </w: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per annum</w:t>
            </w:r>
            <w:r w:rsidR="00B65BD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(Pro-rata)</w:t>
            </w:r>
            <w:bookmarkStart w:id="0" w:name="_GoBack"/>
            <w:bookmarkEnd w:id="0"/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4A365AEC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79078B3E" w14:textId="3311A74A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  <w:tr w:rsidR="00885F67" w14:paraId="178436E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0E475C3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Main purpose of the post:</w:t>
            </w:r>
          </w:p>
        </w:tc>
        <w:tc>
          <w:tcPr>
            <w:tcW w:w="3315" w:type="pct"/>
            <w:vAlign w:val="center"/>
          </w:tcPr>
          <w:p w14:paraId="62A96493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To ensure a high quality of learner experience and outcomes through highly effective teaching, learning and assessment.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1403A2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lastRenderedPageBreak/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</w:t>
      </w:r>
      <w:proofErr w:type="spellStart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Self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A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ssessment</w:t>
      </w:r>
      <w:proofErr w:type="spellEnd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ab/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33676FC7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+FSwIAAIM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vu0OaKqj269NRPVnDysUYp&#10;cxHii/AYJTSG9YjPOLQhpKSDxdmG/M+/3ad4KAwvZy1Gs+Thx1Z4xZn5aqF9muPB8IOxGgzIALES&#10;4wzVZBMPfDSDqT01r9iaWcoCl7ASuUoeB/M+9guCrZNqNstBmFYn4twunEzQiaBE7LJ7Fd4d2I/Q&#10;7YmGoRWTdyL0sb0Ms20kXWeFEqE9i5ArfWDSs3CHrUyr9Pt3jnr775j+AgAA//8DAFBLAwQUAAYA&#10;CAAAACEAuVIcZeAAAAAMAQAADwAAAGRycy9kb3ducmV2LnhtbEyPS0/EMAyE70j8h8hI3Nh0u2q1&#10;Kk1XiMeN5wIS3NLGtBWNUyVpt/x7vCe4je3R+Jtyt9hBzOhD70jBepWAQGqc6alV8PZ6d7EFEaIm&#10;owdHqOAHA+yq05NSF8Yd6AXnfWwFh1AotIIuxrGQMjQdWh1WbkTi25fzVkcefSuN1wcOt4NMkySX&#10;VvfEHzo94nWHzfd+sgqGj+Dv6yR+zjftQ3x+ktP77fpRqfOz5eoSRMQl/pnhiM/oUDFT7SYyQQwK&#10;Ntwk8jrL0gzE0ZCmW1Y1q3yTZyCrUv4vUf0CAAD//wMAUEsBAi0AFAAGAAgAAAAhALaDOJL+AAAA&#10;4QEAABMAAAAAAAAAAAAAAAAAAAAAAFtDb250ZW50X1R5cGVzXS54bWxQSwECLQAUAAYACAAAACEA&#10;OP0h/9YAAACUAQAACwAAAAAAAAAAAAAAAAAvAQAAX3JlbHMvLnJlbHNQSwECLQAUAAYACAAAACEA&#10;1mbfhUsCAACDBAAADgAAAAAAAAAAAAAAAAAuAgAAZHJzL2Uyb0RvYy54bWxQSwECLQAUAAYACAAA&#10;ACEAuVIcZeAAAAAMAQAADwAAAAAAAAAAAAAAAAClBAAAZHJzL2Rvd25yZXYueG1sUEsFBgAAAAAE&#10;AAQA8wAAALI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4"/>
  </w:num>
  <w:num w:numId="5">
    <w:abstractNumId w:val="13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8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2BC"/>
    <w:rsid w:val="0000085D"/>
    <w:rsid w:val="00000F82"/>
    <w:rsid w:val="00001F23"/>
    <w:rsid w:val="00012371"/>
    <w:rsid w:val="00015754"/>
    <w:rsid w:val="00020A35"/>
    <w:rsid w:val="00026EFB"/>
    <w:rsid w:val="000378C1"/>
    <w:rsid w:val="00053388"/>
    <w:rsid w:val="00065A6C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3EBC"/>
    <w:rsid w:val="00346BC7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1757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5CA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A56FA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65BD7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3C1B"/>
    <w:rsid w:val="00CB1AF9"/>
    <w:rsid w:val="00CB1E93"/>
    <w:rsid w:val="00CC2200"/>
    <w:rsid w:val="00CC56F0"/>
    <w:rsid w:val="00CC63F3"/>
    <w:rsid w:val="00CD675F"/>
    <w:rsid w:val="00CE218E"/>
    <w:rsid w:val="00D045D6"/>
    <w:rsid w:val="00D124F1"/>
    <w:rsid w:val="00D141A7"/>
    <w:rsid w:val="00D20514"/>
    <w:rsid w:val="00D21E31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52F63F-5A44-423A-B84C-F495B6490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227FFF-9536-42FB-96FD-264E82A3D82D}">
  <ds:schemaRefs>
    <ds:schemaRef ds:uri="a916ff0d-5eb3-45b3-8a8d-95af76c06ca7"/>
    <ds:schemaRef ds:uri="http://purl.org/dc/elements/1.1/"/>
    <ds:schemaRef ds:uri="06258571-83be-4a15-b9cb-d7675385aea2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28CAEDF-9BFF-4297-940E-B0234F827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806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Rachel Smirke</cp:lastModifiedBy>
  <cp:revision>3</cp:revision>
  <cp:lastPrinted>2011-05-05T14:18:00Z</cp:lastPrinted>
  <dcterms:created xsi:type="dcterms:W3CDTF">2024-10-03T08:53:00Z</dcterms:created>
  <dcterms:modified xsi:type="dcterms:W3CDTF">2024-10-03T09:39:00Z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