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B8267" w14:textId="2FEDB0C7" w:rsidR="00D93448" w:rsidRDefault="0049532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In your application for </w:t>
      </w:r>
      <w:r w:rsidR="00A23093">
        <w:rPr>
          <w:rFonts w:ascii="Arial" w:hAnsi="Arial" w:cs="Arial"/>
        </w:rPr>
        <w:t xml:space="preserve">KS4 </w:t>
      </w:r>
      <w:r w:rsidR="00F21EEF">
        <w:rPr>
          <w:rFonts w:ascii="Arial" w:hAnsi="Arial" w:cs="Arial"/>
        </w:rPr>
        <w:t xml:space="preserve">Attendance </w:t>
      </w:r>
      <w:r w:rsidR="00A23093">
        <w:rPr>
          <w:rFonts w:ascii="Arial" w:hAnsi="Arial" w:cs="Arial"/>
        </w:rPr>
        <w:t>&amp; F</w:t>
      </w:r>
      <w:r w:rsidR="00F21EEF">
        <w:rPr>
          <w:rFonts w:ascii="Arial" w:hAnsi="Arial" w:cs="Arial"/>
        </w:rPr>
        <w:t>amily Liaison</w:t>
      </w:r>
      <w:r w:rsidR="00A23093">
        <w:rPr>
          <w:rFonts w:ascii="Arial" w:hAnsi="Arial" w:cs="Arial"/>
        </w:rPr>
        <w:t xml:space="preserve"> Officer</w:t>
      </w:r>
      <w:r>
        <w:rPr>
          <w:rFonts w:ascii="Arial" w:hAnsi="Arial" w:cs="Arial"/>
        </w:rPr>
        <w:t>, please demonstrate how you meet the following criteria.</w:t>
      </w:r>
    </w:p>
    <w:p w14:paraId="234686B5" w14:textId="77777777" w:rsidR="00D93448" w:rsidRPr="0076302D" w:rsidRDefault="00495320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Assessment Key:</w:t>
      </w:r>
      <w:r>
        <w:rPr>
          <w:rFonts w:ascii="Arial" w:hAnsi="Arial" w:cs="Arial"/>
          <w:sz w:val="18"/>
          <w:szCs w:val="18"/>
        </w:rPr>
        <w:t xml:space="preserve"> A =</w:t>
      </w:r>
      <w:r w:rsidRPr="0076302D">
        <w:rPr>
          <w:rFonts w:ascii="Arial" w:hAnsi="Arial" w:cs="Arial"/>
          <w:sz w:val="18"/>
          <w:szCs w:val="18"/>
        </w:rPr>
        <w:t xml:space="preserve"> Application form and supporting statement, I = Interview, R = References</w:t>
      </w:r>
    </w:p>
    <w:tbl>
      <w:tblPr>
        <w:tblW w:w="10348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  <w:gridCol w:w="992"/>
      </w:tblGrid>
      <w:tr w:rsidR="00D93448" w:rsidRPr="0076302D" w14:paraId="35DBB88E" w14:textId="77777777"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63AA86B3" w14:textId="77777777" w:rsidR="00D93448" w:rsidRPr="0076302D" w:rsidRDefault="00495320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0" w:name="_Hlk160609445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Qualifications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1FFE5CAB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C35C537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bookmarkEnd w:id="0"/>
      <w:tr w:rsidR="00D93448" w:rsidRPr="0076302D" w14:paraId="20129BD6" w14:textId="77777777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943F6E1" w14:textId="787D4CF8" w:rsidR="00D93448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GCSE Maths and English (Grade 4/C or above) or equivalent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F62E0AA" w14:textId="77777777" w:rsidR="00D93448" w:rsidRPr="0076302D" w:rsidRDefault="00495320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F51CC2D" w14:textId="1C56C932" w:rsidR="00D93448" w:rsidRPr="0076302D" w:rsidRDefault="00495320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</w:t>
            </w:r>
            <w:r w:rsidR="00F21EEF" w:rsidRPr="0076302D">
              <w:rPr>
                <w:rFonts w:ascii="Arial" w:hAnsi="Arial" w:cs="Arial"/>
                <w:sz w:val="20"/>
                <w:szCs w:val="20"/>
              </w:rPr>
              <w:t>, I</w:t>
            </w:r>
          </w:p>
        </w:tc>
      </w:tr>
      <w:tr w:rsidR="00D93448" w:rsidRPr="0076302D" w14:paraId="09E74EF7" w14:textId="77777777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F13125" w14:textId="5E8D8AFA" w:rsidR="00D93448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Educated to A level or above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F70819" w14:textId="29642BA2" w:rsidR="00D93448" w:rsidRPr="0076302D" w:rsidRDefault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FE6EA4" w14:textId="33036CC7" w:rsidR="00D93448" w:rsidRPr="0076302D" w:rsidRDefault="00495320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</w:t>
            </w:r>
            <w:r w:rsidR="00F21EEF" w:rsidRPr="0076302D">
              <w:rPr>
                <w:rFonts w:ascii="Arial" w:hAnsi="Arial" w:cs="Arial"/>
                <w:sz w:val="20"/>
                <w:szCs w:val="20"/>
              </w:rPr>
              <w:t>, I</w:t>
            </w:r>
          </w:p>
        </w:tc>
      </w:tr>
      <w:tr w:rsidR="00D93448" w:rsidRPr="0076302D" w14:paraId="6E9483E8" w14:textId="77777777"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E42399A" w14:textId="77777777" w:rsidR="00D93448" w:rsidRPr="0076302D" w:rsidRDefault="00495320" w:rsidP="00495320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1" w:name="_Hlk161998182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Experience and 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DA8C387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5E61F22D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F21EEF" w:rsidRPr="0076302D" w14:paraId="0CADAB44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2955A22" w14:textId="17EB3D17" w:rsidR="00F21EEF" w:rsidRPr="0076302D" w:rsidRDefault="00F21EEF" w:rsidP="00495320">
            <w:pPr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Excellent IT skills, especially Excel, Word and Outlook etc.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6AFB81F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E375B12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F21EEF" w:rsidRPr="0076302D" w14:paraId="056969FE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900E7D" w14:textId="4FBC4B17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Previous experience in a similar role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88D9DB" w14:textId="557646E1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1A778F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F21EEF" w:rsidRPr="0076302D" w14:paraId="1B60E48D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813DBDD" w14:textId="6D4FFC6A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Monitoring and evaluation systems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CE675AA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03CE66E" w14:textId="592AE082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50810D9F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2CBFD9" w14:textId="1ED51E4A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to deadlines and undertaking analysis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C8E4BD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FBF8B6" w14:textId="0661A2E0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277B543D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1F46CC0" w14:textId="22875CBE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Liaising professionally with various stakeholders both internally within an organisation and externally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8FCA904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FECB8D3" w14:textId="508129E8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5BB7444B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4D2B7" w14:textId="53CED844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Problem solving and analytical 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54A00E" w14:textId="4A0E9BC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8D104D" w14:textId="35F89CFE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4AF760B0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0C3E7C9" w14:textId="0BAA7FD7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Leading and working as part of a team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69FCB23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B40AB46" w14:textId="5A2F0DC4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531F55C2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452BFD" w14:textId="6FBAB301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in an educational setting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B53989" w14:textId="60FB84CA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D388E" w14:textId="7FE35972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6FF3B7EA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429D9D3" w14:textId="7D793A5F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under pressure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4967881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B99A24A" w14:textId="12FBFCE1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17235EF4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E36D56" w14:textId="46801079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Recording information and writing reports with attention to detail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67AA5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FBF645" w14:textId="5434651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1031E262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2FE7EB9" w14:textId="67FF20C4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to tight deadlines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8506602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F663CA7" w14:textId="041B8066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7ADFF58A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C68C10" w14:textId="045A198F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Manipulating and analysing data in different formats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F82013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F33FB5" w14:textId="20FF53C6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2F59FE6E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CDBB9D2" w14:textId="4B2D2D42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Prioritising workload and acting on own initiative to complete tasks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474B5E3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C727E09" w14:textId="1A5CC9D1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241EADD5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28FAA" w14:textId="46537FEB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Leading training and motivating staff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CE2E18" w14:textId="36AC30D0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CB378C" w14:textId="2EEE4DE2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bookmarkEnd w:id="1"/>
      <w:tr w:rsidR="00D93448" w:rsidRPr="0076302D" w14:paraId="02DFAF62" w14:textId="77777777">
        <w:trPr>
          <w:trHeight w:val="385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38859002" w14:textId="4CBFF802" w:rsidR="00D93448" w:rsidRPr="0076302D" w:rsidRDefault="00156C99" w:rsidP="00495320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Knowledge and </w:t>
            </w:r>
            <w:proofErr w:type="gramStart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Understanding</w:t>
            </w:r>
            <w:proofErr w:type="gramEnd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of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6F27AE9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F6222D9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76302D" w:rsidRPr="0076302D" w14:paraId="55516DBC" w14:textId="77777777" w:rsidTr="0076302D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5A580031" w14:textId="4A4EC3A4" w:rsidR="0076302D" w:rsidRPr="0076302D" w:rsidRDefault="0076302D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lang w:eastAsia="en-GB"/>
              </w:rPr>
              <w:t>GDPR and data protection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D0C3D7A" w14:textId="7777777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599F74D1" w14:textId="0850B1C3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149ECD51" w14:textId="77777777" w:rsidTr="0076302D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BB025" w14:textId="1DBA05A9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The education system and life in a comprehensive school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15607" w14:textId="7777777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E3B8A" w14:textId="59DCBBAF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9C65DD3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2B374809" w14:textId="5B1F24E7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School data systems - SIMS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02D3502C" w14:textId="7777777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FB765B9" w14:textId="51EE069B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BB6D8E1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EDB1" w14:textId="771B8D43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Microsoft Office programmes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B80DC" w14:textId="4AB441F2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B3E6F" w14:textId="338046A5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48F20438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0C495E2" w14:textId="4E73BE6A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Safeguarding and child protection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40B70539" w14:textId="0052B2D1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48503AF1" w14:textId="5B22F5B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D93448" w:rsidRPr="0076302D" w14:paraId="14B845AE" w14:textId="77777777" w:rsidTr="005532F9"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0A0A3C8D" w14:textId="756F80AE" w:rsidR="00D93448" w:rsidRPr="0076302D" w:rsidRDefault="0076302D">
            <w:pPr>
              <w:pStyle w:val="TableParagraph"/>
              <w:keepNext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5C198FB" w14:textId="77777777" w:rsidR="00D93448" w:rsidRPr="0076302D" w:rsidRDefault="00495320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2F16B205" w14:textId="77777777" w:rsidR="00D93448" w:rsidRPr="0076302D" w:rsidRDefault="00495320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D93448" w:rsidRPr="0076302D" w14:paraId="69F2D9D1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C55F235" w14:textId="481FE68F" w:rsidR="00D93448" w:rsidRPr="005532F9" w:rsidRDefault="0076302D" w:rsidP="00495320">
            <w:pPr>
              <w:keepNext/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5532F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 professional telephone manner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839DED5" w14:textId="77777777" w:rsidR="00D93448" w:rsidRPr="005532F9" w:rsidRDefault="00495320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F26435C" w14:textId="6A1AC817" w:rsidR="00D93448" w:rsidRPr="005532F9" w:rsidRDefault="00495320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532F9" w:rsidRPr="0076302D" w14:paraId="5E374D9F" w14:textId="77777777" w:rsidTr="005532F9">
        <w:trPr>
          <w:trHeight w:val="851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9B0603" w14:textId="4CE76052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develop relationships and communicate effectively and professionally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parents/carers, colleagues, students and outside agencies either by telephone, written or face to face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4267D2" w14:textId="11D663D5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5CF1D" w14:textId="49D61BB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7C2D0219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AA9AE8C" w14:textId="636700DB" w:rsidR="005532F9" w:rsidRPr="005532F9" w:rsidRDefault="005532F9" w:rsidP="00495320">
            <w:pPr>
              <w:pStyle w:val="TableParagraph"/>
              <w:spacing w:before="40" w:after="4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multitask and work to deadlines with accuracy and attention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detail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A99E5E9" w14:textId="68C09F98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D15E632" w14:textId="35F1EA1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14A10230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B675B0" w14:textId="0198ADF3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analyse data and develop actions plans accordingly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CDBD7A" w14:textId="40B7736B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EAB150" w14:textId="1CAE271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3EFCDB30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FDDA0C8" w14:textId="5955F554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present information to a variety of audiences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46E2572" w14:textId="58D3AA9C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09F6BF1" w14:textId="601E2958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4DB769F4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7183BA" w14:textId="51B17E3E" w:rsidR="005532F9" w:rsidRPr="005532F9" w:rsidRDefault="005532F9" w:rsidP="00495320">
            <w:pPr>
              <w:pStyle w:val="TableParagraph"/>
              <w:spacing w:before="40" w:after="40" w:line="264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motivate students and provide strategies for overcoming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barriers to attendance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D72E64" w14:textId="4B44FB3D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1B9888" w14:textId="0024F13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1BEF6C61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0689999" w14:textId="2144F6F4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work collaboratively with colleagues at all levels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7D941E6" w14:textId="3067217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4C1DAB1" w14:textId="244648BC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3A80CE03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3E08EC" w14:textId="6DC2ADBA" w:rsidR="005532F9" w:rsidRPr="005532F9" w:rsidRDefault="005532F9" w:rsidP="00495320">
            <w:pPr>
              <w:pStyle w:val="TableParagraph"/>
              <w:spacing w:before="40" w:after="40" w:line="263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work unsupervised and act upon own initiative to make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E91D08" w14:textId="7F7B7E9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0B6078" w14:textId="37611CE8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5E20285A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4074A4E" w14:textId="608FB686" w:rsidR="0076302D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Driving license and regular access to a car insured for business use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6BA7BD7" w14:textId="3FB42EB6" w:rsidR="0076302D" w:rsidRPr="005532F9" w:rsidRDefault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B2D90FE" w14:textId="239EB285" w:rsidR="0076302D" w:rsidRPr="005532F9" w:rsidRDefault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6302D" w:rsidRPr="0076302D" w14:paraId="2AB4BF0F" w14:textId="77777777" w:rsidTr="005532F9">
        <w:trPr>
          <w:cantSplit/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5B78F068" w14:textId="470D7DD9" w:rsidR="0076302D" w:rsidRPr="0076302D" w:rsidRDefault="0076302D" w:rsidP="00F022F9">
            <w:pPr>
              <w:pStyle w:val="TableParagraph"/>
              <w:keepNext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Personal Qualities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9ABA012" w14:textId="77777777" w:rsidR="0076302D" w:rsidRPr="0076302D" w:rsidRDefault="0076302D" w:rsidP="00F022F9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5828A7A8" w14:textId="77777777" w:rsidR="0076302D" w:rsidRPr="0076302D" w:rsidRDefault="0076302D" w:rsidP="00F022F9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76302D" w:rsidRPr="0076302D" w14:paraId="53612F92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31272EB" w14:textId="5A4D01ED" w:rsidR="0076302D" w:rsidRPr="0076302D" w:rsidRDefault="0076302D" w:rsidP="00495320">
            <w:pPr>
              <w:keepNext/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Flexible and adaptable in your approach to the job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5CFA4B9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9EF10B8" w14:textId="58E04A22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1F8E08FF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6ACDE1" w14:textId="27C9461D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work on your own initiative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690268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8E4F88" w14:textId="321B4CA0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0BBB7FDE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6FBEA64" w14:textId="09A820A7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communicate effectively with all stakeholders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95BCA4F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16CF338" w14:textId="1FBA3C10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75C637DE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2516EE" w14:textId="23D66834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treat information confidentially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ED738A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764F20" w14:textId="5AA0C49A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232DD3B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05A3729" w14:textId="5BF394AE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present documents with attention to detail, good</w:t>
            </w:r>
            <w:r w:rsidR="005532F9">
              <w:rPr>
                <w:rFonts w:ascii="Arial" w:hAnsi="Arial" w:cs="Arial"/>
                <w:sz w:val="20"/>
                <w:szCs w:val="20"/>
              </w:rPr>
              <w:t xml:space="preserve"> presentation, spelling, grammar and punctuation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002EEF2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B958597" w14:textId="64B246E4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43F2EFEA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0F4EA7" w14:textId="6A6D92D6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 good team player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495AD9" w14:textId="3BFD4F7C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2F0C2D" w14:textId="2CA64005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6AAA915F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8F09991" w14:textId="08A7179A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Willing to participate in staff training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140283F" w14:textId="7FDF24F4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554A0D4" w14:textId="00F2D33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83091D8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06C6EE" w14:textId="43DBF14A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Enthusiastic and committed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0A4AE3" w14:textId="2E99ADD6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E7C9AB" w14:textId="7E9D9ED2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5AB7F8B7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3CFB1DF" w14:textId="10BC1A43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Professional in your conduct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1E76379" w14:textId="58AEB4B2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4DFD9EB" w14:textId="7FE2E72E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</w:tbl>
    <w:p w14:paraId="4B1D81EE" w14:textId="77777777" w:rsidR="00D93448" w:rsidRDefault="00D93448">
      <w:pPr>
        <w:rPr>
          <w:rFonts w:ascii="Arial" w:hAnsi="Arial" w:cs="Arial"/>
          <w:i/>
          <w:iCs/>
        </w:rPr>
      </w:pPr>
    </w:p>
    <w:sectPr w:rsidR="00D934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851" w:bottom="1134" w:left="85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94DC" w14:textId="77777777" w:rsidR="00D93448" w:rsidRDefault="00495320">
      <w:pPr>
        <w:spacing w:after="0" w:line="240" w:lineRule="auto"/>
      </w:pPr>
      <w:r>
        <w:separator/>
      </w:r>
    </w:p>
  </w:endnote>
  <w:endnote w:type="continuationSeparator" w:id="0">
    <w:p w14:paraId="6548210D" w14:textId="77777777" w:rsidR="00D93448" w:rsidRDefault="004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5858" w14:textId="77777777" w:rsidR="00D93448" w:rsidRDefault="00D93448">
    <w:pPr>
      <w:pStyle w:val="Footer"/>
      <w:rPr>
        <w:rFonts w:ascii="Arial" w:hAnsi="Arial" w:cs="Arial"/>
        <w:sz w:val="16"/>
        <w:szCs w:val="16"/>
      </w:rPr>
    </w:pPr>
    <w:bookmarkStart w:id="4" w:name="_Hlk160608649"/>
    <w:bookmarkStart w:id="5" w:name="_Hlk160608650"/>
    <w:bookmarkStart w:id="6" w:name="_Hlk160608657"/>
    <w:bookmarkStart w:id="7" w:name="_Hlk160608658"/>
  </w:p>
  <w:p w14:paraId="4449FD3D" w14:textId="77777777" w:rsidR="00D93448" w:rsidRDefault="00D93448">
    <w:pPr>
      <w:pStyle w:val="Footer"/>
      <w:jc w:val="center"/>
      <w:rPr>
        <w:rFonts w:ascii="Arial" w:hAnsi="Arial" w:cs="Arial"/>
        <w:sz w:val="16"/>
        <w:szCs w:val="16"/>
      </w:rPr>
    </w:pPr>
  </w:p>
  <w:p w14:paraId="6584DBC2" w14:textId="77777777" w:rsidR="00D93448" w:rsidRDefault="0049532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Stamford Park Trust, a company limited by guarantee registered</w:t>
    </w:r>
    <w:r>
      <w:rPr>
        <w:rFonts w:ascii="Arial" w:hAnsi="Arial" w:cs="Arial"/>
        <w:sz w:val="16"/>
        <w:szCs w:val="16"/>
      </w:rPr>
      <w:br/>
      <w:t xml:space="preserve"> in England and Wales, company registration number 11736886</w:t>
    </w:r>
    <w:bookmarkEnd w:id="4"/>
    <w:bookmarkEnd w:id="5"/>
    <w:bookmarkEnd w:id="6"/>
    <w:bookmarkEnd w:id="7"/>
  </w:p>
  <w:p w14:paraId="34EF9012" w14:textId="77777777" w:rsidR="00D93448" w:rsidRDefault="00495320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835A014" wp14:editId="7C4AF821">
          <wp:simplePos x="0" y="0"/>
          <wp:positionH relativeFrom="margin">
            <wp:posOffset>983615</wp:posOffset>
          </wp:positionH>
          <wp:positionV relativeFrom="paragraph">
            <wp:posOffset>-251460</wp:posOffset>
          </wp:positionV>
          <wp:extent cx="655955" cy="43624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confiden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631DF429" wp14:editId="0F2CB193">
          <wp:simplePos x="0" y="0"/>
          <wp:positionH relativeFrom="margin">
            <wp:posOffset>0</wp:posOffset>
          </wp:positionH>
          <wp:positionV relativeFrom="paragraph">
            <wp:posOffset>-335047</wp:posOffset>
          </wp:positionV>
          <wp:extent cx="859930" cy="523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T logo HR syst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930" cy="5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9C0B" w14:textId="77777777" w:rsidR="00D93448" w:rsidRDefault="00495320">
    <w:pPr>
      <w:pStyle w:val="BodyText"/>
      <w:ind w:left="-142"/>
      <w:contextualSpacing/>
      <w:jc w:val="center"/>
      <w:rPr>
        <w:rFonts w:ascii="Century Gothic" w:hAnsi="Century Gothic"/>
        <w:color w:val="14355B"/>
        <w:position w:val="-1"/>
        <w:sz w:val="24"/>
      </w:rPr>
    </w:pP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29516B" wp14:editId="6F25613E">
              <wp:simplePos x="0" y="0"/>
              <wp:positionH relativeFrom="column">
                <wp:posOffset>0</wp:posOffset>
              </wp:positionH>
              <wp:positionV relativeFrom="paragraph">
                <wp:posOffset>-33514</wp:posOffset>
              </wp:positionV>
              <wp:extent cx="6372000" cy="0"/>
              <wp:effectExtent l="0" t="0" r="29210" b="1905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996DB" id="Straight Connector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65pt" to="501.7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" strokecolor="#bfbfbf [2412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>Rayner Stephens High School</w:t>
    </w:r>
    <w:r>
      <w:rPr>
        <w:rFonts w:ascii="Century Gothic" w:hAnsi="Century Gothic" w:cs="Arial"/>
        <w:color w:val="7C1746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Yew Tree Lane, Dukinfield, Cheshire, SK16 5BL</w:t>
    </w:r>
    <w:r>
      <w:rPr>
        <w:rFonts w:ascii="Century Gothic" w:hAnsi="Century Gothic" w:cs="Arial"/>
        <w:color w:val="231F20"/>
        <w:spacing w:val="-4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6"/>
        <w:sz w:val="18"/>
        <w:szCs w:val="16"/>
      </w:rPr>
      <w:t>Headteacher:</w:t>
    </w:r>
    <w:r>
      <w:rPr>
        <w:rFonts w:ascii="Century Gothic" w:hAnsi="Century Gothic" w:cs="Arial"/>
        <w:b/>
        <w:color w:val="7C1746"/>
        <w:spacing w:val="-17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4"/>
        <w:sz w:val="18"/>
        <w:szCs w:val="16"/>
      </w:rPr>
      <w:t>Ms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F</w:t>
    </w:r>
    <w:r>
      <w:rPr>
        <w:rFonts w:ascii="Century Gothic" w:hAnsi="Century Gothic" w:cs="Arial"/>
        <w:color w:val="231F20"/>
        <w:sz w:val="18"/>
        <w:szCs w:val="16"/>
      </w:rPr>
      <w:t>.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Beach</w:t>
    </w:r>
    <w:r>
      <w:rPr>
        <w:rFonts w:ascii="Century Gothic" w:hAnsi="Century Gothic" w:cs="Arial"/>
        <w:b/>
        <w:color w:val="14355B"/>
        <w:spacing w:val="-5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5"/>
        <w:sz w:val="18"/>
        <w:szCs w:val="16"/>
      </w:rPr>
      <w:t xml:space="preserve">CEO: </w:t>
    </w:r>
    <w:r>
      <w:rPr>
        <w:rFonts w:ascii="Century Gothic" w:hAnsi="Century Gothic" w:cs="Arial"/>
        <w:color w:val="231F20"/>
        <w:spacing w:val="-3"/>
        <w:sz w:val="18"/>
        <w:szCs w:val="16"/>
      </w:rPr>
      <w:t>Mr</w:t>
    </w:r>
    <w:r>
      <w:rPr>
        <w:rFonts w:ascii="Century Gothic" w:hAnsi="Century Gothic" w:cs="Arial"/>
        <w:color w:val="231F20"/>
        <w:spacing w:val="4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M.</w:t>
    </w:r>
    <w:r>
      <w:rPr>
        <w:rFonts w:ascii="Century Gothic" w:hAnsi="Century Gothic" w:cs="Arial"/>
        <w:color w:val="231F20"/>
        <w:spacing w:val="-11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5"/>
        <w:sz w:val="18"/>
        <w:szCs w:val="16"/>
      </w:rPr>
      <w:t>Bowler</w:t>
    </w:r>
    <w:r>
      <w:rPr>
        <w:rFonts w:ascii="Century Gothic" w:hAnsi="Century Gothic" w:cs="Arial"/>
        <w:noProof/>
        <w:sz w:val="20"/>
        <w:szCs w:val="18"/>
        <w:lang w:val="en-GB" w:eastAsia="en-GB"/>
      </w:rPr>
      <w:t xml:space="preserve"> </w:t>
    </w: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106C9B" wp14:editId="79232B21">
              <wp:simplePos x="0" y="0"/>
              <wp:positionH relativeFrom="column">
                <wp:posOffset>-75565</wp:posOffset>
              </wp:positionH>
              <wp:positionV relativeFrom="paragraph">
                <wp:posOffset>130175</wp:posOffset>
              </wp:positionV>
              <wp:extent cx="6843395" cy="3175"/>
              <wp:effectExtent l="10160" t="10795" r="4445" b="5080"/>
              <wp:wrapNone/>
              <wp:docPr id="50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3175"/>
                        <a:chOff x="0" y="0"/>
                        <a:chExt cx="10777" cy="5"/>
                      </a:xfrm>
                    </wpg:grpSpPr>
                    <wps:wsp>
                      <wps:cNvPr id="51" name="Line 69"/>
                      <wps:cNvCnPr>
                        <a:cxnSpLocks noChangeShapeType="1"/>
                      </wps:cNvCnPr>
                      <wps:spPr bwMode="auto">
                        <a:xfrm>
                          <a:off x="10774" y="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C3277" id="Group 68" o:spid="_x0000_s1026" style="position:absolute;margin-left:-5.95pt;margin-top:10.25pt;width:538.85pt;height:.25pt;z-index:251665408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">
              <v:line id="Line 69" o:spid="_x0000_s1027" style="position:absolute;visibility:visible;mso-wrap-style:square" from="10774,2" to="1077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" strokecolor="#939598" strokeweight=".25pt"/>
            </v:group>
          </w:pict>
        </mc:Fallback>
      </mc:AlternateContent>
    </w:r>
  </w:p>
  <w:p w14:paraId="76550013" w14:textId="77777777" w:rsidR="00D93448" w:rsidRDefault="00495320">
    <w:pPr>
      <w:pStyle w:val="BodyText"/>
      <w:contextualSpacing/>
      <w:jc w:val="center"/>
      <w:rPr>
        <w:rFonts w:ascii="Century Gothic" w:hAnsi="Century Gothic" w:cs="Arial"/>
        <w:color w:val="231F20"/>
        <w:spacing w:val="-6"/>
        <w:sz w:val="18"/>
        <w:szCs w:val="16"/>
      </w:rPr>
    </w:pPr>
    <w:r>
      <w:rPr>
        <w:rFonts w:ascii="Century Gothic" w:hAnsi="Century Gothic" w:cs="Arial"/>
        <w:noProof/>
        <w:color w:val="231F20"/>
        <w:spacing w:val="-6"/>
        <w:sz w:val="18"/>
        <w:szCs w:val="16"/>
        <w:lang w:val="en-GB" w:eastAsia="en-GB"/>
      </w:rPr>
      <w:drawing>
        <wp:anchor distT="0" distB="0" distL="114300" distR="114300" simplePos="0" relativeHeight="251666432" behindDoc="1" locked="0" layoutInCell="1" allowOverlap="1" wp14:anchorId="553A935D" wp14:editId="433432B9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2519680" cy="808355"/>
          <wp:effectExtent l="0" t="0" r="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 of the APT_Aspire - On colour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448AB82D" wp14:editId="18C86F71">
          <wp:simplePos x="0" y="0"/>
          <wp:positionH relativeFrom="page">
            <wp:posOffset>15875</wp:posOffset>
          </wp:positionH>
          <wp:positionV relativeFrom="paragraph">
            <wp:posOffset>451344</wp:posOffset>
          </wp:positionV>
          <wp:extent cx="4805680" cy="30543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 with Address.g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97" r="3650" b="16005"/>
                  <a:stretch/>
                </pic:blipFill>
                <pic:spPr bwMode="auto">
                  <a:xfrm>
                    <a:off x="0" y="0"/>
                    <a:ext cx="4805680" cy="305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7C1746"/>
        <w:spacing w:val="-5"/>
        <w:sz w:val="18"/>
        <w:szCs w:val="16"/>
      </w:rPr>
      <w:t>e:</w:t>
    </w:r>
    <w:r>
      <w:rPr>
        <w:rFonts w:ascii="Century Gothic" w:hAnsi="Century Gothic"/>
        <w:b/>
        <w:color w:val="7C1746"/>
        <w:spacing w:val="-24"/>
        <w:sz w:val="20"/>
      </w:rPr>
      <w:t xml:space="preserve"> </w:t>
    </w:r>
    <w:hyperlink r:id="rId3">
      <w:r>
        <w:rPr>
          <w:rFonts w:ascii="Century Gothic" w:hAnsi="Century Gothic" w:cs="Arial"/>
          <w:color w:val="231F20"/>
          <w:spacing w:val="-6"/>
          <w:sz w:val="18"/>
          <w:szCs w:val="16"/>
        </w:rPr>
        <w:t>admin@rshs.aspireplus.org.uk</w:t>
      </w:r>
    </w:hyperlink>
    <w:r>
      <w:rPr>
        <w:rFonts w:ascii="Century Gothic" w:hAnsi="Century Gothic"/>
        <w:color w:val="231F20"/>
        <w:spacing w:val="-6"/>
        <w:sz w:val="20"/>
      </w:rPr>
      <w:t xml:space="preserve"> </w:t>
    </w:r>
    <w:r>
      <w:rPr>
        <w:rFonts w:ascii="Century Gothic" w:hAnsi="Century Gothic" w:cs="Arial"/>
        <w:b/>
        <w:color w:val="7C1746"/>
        <w:spacing w:val="-4"/>
        <w:sz w:val="18"/>
        <w:szCs w:val="16"/>
      </w:rPr>
      <w:t>t:</w:t>
    </w:r>
    <w:r>
      <w:rPr>
        <w:rFonts w:ascii="Century Gothic" w:hAnsi="Century Gothic" w:cs="Arial"/>
        <w:b/>
        <w:color w:val="7C1746"/>
        <w:spacing w:val="18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3"/>
        <w:sz w:val="18"/>
        <w:szCs w:val="16"/>
      </w:rPr>
      <w:t>0161 338 2374</w:t>
    </w:r>
    <w:r>
      <w:rPr>
        <w:rFonts w:ascii="Century Gothic" w:hAnsi="Century Gothic"/>
        <w:color w:val="14355B"/>
        <w:position w:val="-1"/>
        <w:sz w:val="24"/>
      </w:rPr>
      <w:t xml:space="preserve"> </w: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 xml:space="preserve">f: </w:t>
    </w:r>
    <w:r>
      <w:rPr>
        <w:rFonts w:ascii="Century Gothic" w:hAnsi="Century Gothic" w:cs="Arial"/>
        <w:color w:val="231F20"/>
        <w:spacing w:val="-3"/>
        <w:sz w:val="18"/>
        <w:szCs w:val="16"/>
      </w:rPr>
      <w:t xml:space="preserve">0161 338 9200 </w:t>
    </w:r>
    <w:r>
      <w:rPr>
        <w:rFonts w:ascii="Century Gothic" w:hAnsi="Century Gothic"/>
        <w:b/>
        <w:color w:val="7C1746"/>
        <w:spacing w:val="-6"/>
        <w:sz w:val="18"/>
        <w:szCs w:val="16"/>
      </w:rPr>
      <w:t>w:</w:t>
    </w:r>
    <w:r>
      <w:rPr>
        <w:rFonts w:ascii="Century Gothic" w:hAnsi="Century Gothic"/>
        <w:b/>
        <w:color w:val="7C1746"/>
        <w:sz w:val="20"/>
      </w:rPr>
      <w:t xml:space="preserve"> </w:t>
    </w:r>
    <w:r>
      <w:rPr>
        <w:rFonts w:ascii="Century Gothic" w:hAnsi="Century Gothic" w:cs="Arial"/>
        <w:color w:val="231F20"/>
        <w:spacing w:val="-6"/>
        <w:sz w:val="18"/>
        <w:szCs w:val="16"/>
      </w:rPr>
      <w:t xml:space="preserve">www.raynerstephens.org.uk </w:t>
    </w:r>
  </w:p>
  <w:p w14:paraId="35F0CDF1" w14:textId="77777777" w:rsidR="00D93448" w:rsidRDefault="00D93448">
    <w:pPr>
      <w:pStyle w:val="Footer"/>
    </w:pPr>
  </w:p>
  <w:p w14:paraId="721965E6" w14:textId="77777777" w:rsidR="00D93448" w:rsidRDefault="00D9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5501C" w14:textId="77777777" w:rsidR="00D93448" w:rsidRDefault="00495320">
      <w:pPr>
        <w:spacing w:after="0" w:line="240" w:lineRule="auto"/>
      </w:pPr>
      <w:r>
        <w:separator/>
      </w:r>
    </w:p>
  </w:footnote>
  <w:footnote w:type="continuationSeparator" w:id="0">
    <w:p w14:paraId="189CF77D" w14:textId="77777777" w:rsidR="00D93448" w:rsidRDefault="0049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CC78" w14:textId="77777777" w:rsidR="00D93448" w:rsidRDefault="00495320">
    <w:pPr>
      <w:pStyle w:val="Heading1"/>
      <w:rPr>
        <w:rFonts w:ascii="Century Gothic" w:hAnsi="Century Gothic"/>
        <w:b w:val="0"/>
        <w:color w:val="14355B"/>
        <w:sz w:val="48"/>
      </w:rPr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0" wp14:anchorId="753070E8" wp14:editId="5E685875">
          <wp:simplePos x="0" y="0"/>
          <wp:positionH relativeFrom="margin">
            <wp:posOffset>-180340</wp:posOffset>
          </wp:positionH>
          <wp:positionV relativeFrom="page">
            <wp:posOffset>288290</wp:posOffset>
          </wp:positionV>
          <wp:extent cx="1846800" cy="1321200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Start w:id="2" w:name="_Hlk127440737"/>
  <w:bookmarkStart w:id="3" w:name="_Hlk127440738"/>
  <w:p w14:paraId="2103BD23" w14:textId="77777777" w:rsidR="00D93448" w:rsidRDefault="00495320">
    <w:pPr>
      <w:pStyle w:val="Style1"/>
      <w:rPr>
        <w:b/>
        <w:color w:val="192F57"/>
        <w:sz w:val="28"/>
      </w:rPr>
    </w:pPr>
    <w:r>
      <w:rPr>
        <w:b/>
        <w:color w:val="192F57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167B29" wp14:editId="4D7FBAFF">
              <wp:simplePos x="0" y="0"/>
              <wp:positionH relativeFrom="margin">
                <wp:align>center</wp:align>
              </wp:positionH>
              <wp:positionV relativeFrom="page">
                <wp:posOffset>1728470</wp:posOffset>
              </wp:positionV>
              <wp:extent cx="6552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6DE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38B15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136.1pt" to="515.9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" strokecolor="#e6ded5" strokeweight="1.5pt">
              <v:stroke joinstyle="miter"/>
              <w10:wrap anchorx="margin" anchory="page"/>
            </v:line>
          </w:pict>
        </mc:Fallback>
      </mc:AlternateContent>
    </w:r>
    <w:bookmarkEnd w:id="2"/>
    <w:bookmarkEnd w:id="3"/>
    <w:r>
      <w:rPr>
        <w:color w:val="192F57"/>
      </w:rPr>
      <w:t>PERSON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C030" w14:textId="77777777" w:rsidR="00D93448" w:rsidRDefault="004953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0A4FE5D" wp14:editId="14BF04D6">
          <wp:simplePos x="0" y="0"/>
          <wp:positionH relativeFrom="column">
            <wp:posOffset>193040</wp:posOffset>
          </wp:positionH>
          <wp:positionV relativeFrom="paragraph">
            <wp:posOffset>-602615</wp:posOffset>
          </wp:positionV>
          <wp:extent cx="6479540" cy="1768475"/>
          <wp:effectExtent l="0" t="0" r="0" b="3175"/>
          <wp:wrapTight wrapText="bothSides">
            <wp:wrapPolygon edited="0">
              <wp:start x="0" y="0"/>
              <wp:lineTo x="0" y="21406"/>
              <wp:lineTo x="21528" y="21406"/>
              <wp:lineTo x="21528" y="0"/>
              <wp:lineTo x="0" y="0"/>
            </wp:wrapPolygon>
          </wp:wrapTight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76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B72BD90"/>
    <w:lvl w:ilvl="0">
      <w:numFmt w:val="decimal"/>
      <w:lvlText w:val="*"/>
      <w:lvlJc w:val="left"/>
    </w:lvl>
  </w:abstractNum>
  <w:abstractNum w:abstractNumId="1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11816"/>
    <w:multiLevelType w:val="hybridMultilevel"/>
    <w:tmpl w:val="53D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521EA"/>
    <w:multiLevelType w:val="hybridMultilevel"/>
    <w:tmpl w:val="6DE0BD1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68B152C"/>
    <w:multiLevelType w:val="hybridMultilevel"/>
    <w:tmpl w:val="DA72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626B3C"/>
    <w:multiLevelType w:val="singleLevel"/>
    <w:tmpl w:val="1452F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</w:abstractNum>
  <w:abstractNum w:abstractNumId="8" w15:restartNumberingAfterBreak="0">
    <w:nsid w:val="21213489"/>
    <w:multiLevelType w:val="hybridMultilevel"/>
    <w:tmpl w:val="5BBA71A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E3B36"/>
    <w:multiLevelType w:val="hybridMultilevel"/>
    <w:tmpl w:val="B27CC34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7231F"/>
    <w:multiLevelType w:val="hybridMultilevel"/>
    <w:tmpl w:val="34425368"/>
    <w:lvl w:ilvl="0" w:tplc="1452F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02A"/>
    <w:multiLevelType w:val="hybridMultilevel"/>
    <w:tmpl w:val="D80CBB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455E4"/>
    <w:multiLevelType w:val="hybridMultilevel"/>
    <w:tmpl w:val="B218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64E2"/>
    <w:multiLevelType w:val="hybridMultilevel"/>
    <w:tmpl w:val="F29E4FCE"/>
    <w:lvl w:ilvl="0" w:tplc="E37A496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9921182">
      <w:numFmt w:val="bullet"/>
      <w:lvlText w:val="•"/>
      <w:lvlJc w:val="left"/>
      <w:pPr>
        <w:ind w:left="1800" w:hanging="360"/>
      </w:pPr>
      <w:rPr>
        <w:rFonts w:hint="default"/>
        <w:lang w:val="en-GB" w:eastAsia="en-US" w:bidi="ar-SA"/>
      </w:rPr>
    </w:lvl>
    <w:lvl w:ilvl="2" w:tplc="18362AF6">
      <w:numFmt w:val="bullet"/>
      <w:lvlText w:val="•"/>
      <w:lvlJc w:val="left"/>
      <w:pPr>
        <w:ind w:left="2761" w:hanging="360"/>
      </w:pPr>
      <w:rPr>
        <w:rFonts w:hint="default"/>
        <w:lang w:val="en-GB" w:eastAsia="en-US" w:bidi="ar-SA"/>
      </w:rPr>
    </w:lvl>
    <w:lvl w:ilvl="3" w:tplc="98A693FA">
      <w:numFmt w:val="bullet"/>
      <w:lvlText w:val="•"/>
      <w:lvlJc w:val="left"/>
      <w:pPr>
        <w:ind w:left="3721" w:hanging="360"/>
      </w:pPr>
      <w:rPr>
        <w:rFonts w:hint="default"/>
        <w:lang w:val="en-GB" w:eastAsia="en-US" w:bidi="ar-SA"/>
      </w:rPr>
    </w:lvl>
    <w:lvl w:ilvl="4" w:tplc="5DE0F6F4">
      <w:numFmt w:val="bullet"/>
      <w:lvlText w:val="•"/>
      <w:lvlJc w:val="left"/>
      <w:pPr>
        <w:ind w:left="4682" w:hanging="360"/>
      </w:pPr>
      <w:rPr>
        <w:rFonts w:hint="default"/>
        <w:lang w:val="en-GB" w:eastAsia="en-US" w:bidi="ar-SA"/>
      </w:rPr>
    </w:lvl>
    <w:lvl w:ilvl="5" w:tplc="9A9018FE">
      <w:numFmt w:val="bullet"/>
      <w:lvlText w:val="•"/>
      <w:lvlJc w:val="left"/>
      <w:pPr>
        <w:ind w:left="5643" w:hanging="360"/>
      </w:pPr>
      <w:rPr>
        <w:rFonts w:hint="default"/>
        <w:lang w:val="en-GB" w:eastAsia="en-US" w:bidi="ar-SA"/>
      </w:rPr>
    </w:lvl>
    <w:lvl w:ilvl="6" w:tplc="4E8EFB2A">
      <w:numFmt w:val="bullet"/>
      <w:lvlText w:val="•"/>
      <w:lvlJc w:val="left"/>
      <w:pPr>
        <w:ind w:left="6603" w:hanging="360"/>
      </w:pPr>
      <w:rPr>
        <w:rFonts w:hint="default"/>
        <w:lang w:val="en-GB" w:eastAsia="en-US" w:bidi="ar-SA"/>
      </w:rPr>
    </w:lvl>
    <w:lvl w:ilvl="7" w:tplc="0D2CB2DC">
      <w:numFmt w:val="bullet"/>
      <w:lvlText w:val="•"/>
      <w:lvlJc w:val="left"/>
      <w:pPr>
        <w:ind w:left="7564" w:hanging="360"/>
      </w:pPr>
      <w:rPr>
        <w:rFonts w:hint="default"/>
        <w:lang w:val="en-GB" w:eastAsia="en-US" w:bidi="ar-SA"/>
      </w:rPr>
    </w:lvl>
    <w:lvl w:ilvl="8" w:tplc="1F52D69E">
      <w:numFmt w:val="bullet"/>
      <w:lvlText w:val="•"/>
      <w:lvlJc w:val="left"/>
      <w:pPr>
        <w:ind w:left="852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4806E5"/>
    <w:multiLevelType w:val="hybridMultilevel"/>
    <w:tmpl w:val="5B7AC4B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D25EE"/>
    <w:multiLevelType w:val="hybridMultilevel"/>
    <w:tmpl w:val="AB5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A21C9C"/>
    <w:multiLevelType w:val="hybridMultilevel"/>
    <w:tmpl w:val="79CCE1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2D53B6"/>
    <w:multiLevelType w:val="hybridMultilevel"/>
    <w:tmpl w:val="89AC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5FDA"/>
    <w:multiLevelType w:val="hybridMultilevel"/>
    <w:tmpl w:val="DE7CB43E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9689B"/>
    <w:multiLevelType w:val="hybridMultilevel"/>
    <w:tmpl w:val="B7A274FA"/>
    <w:lvl w:ilvl="0" w:tplc="8DE62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2F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4F788C"/>
    <w:multiLevelType w:val="hybridMultilevel"/>
    <w:tmpl w:val="A59242B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088154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47364960">
    <w:abstractNumId w:val="18"/>
  </w:num>
  <w:num w:numId="3" w16cid:durableId="1973171691">
    <w:abstractNumId w:val="4"/>
  </w:num>
  <w:num w:numId="4" w16cid:durableId="1430738344">
    <w:abstractNumId w:val="14"/>
  </w:num>
  <w:num w:numId="5" w16cid:durableId="1036469209">
    <w:abstractNumId w:val="11"/>
  </w:num>
  <w:num w:numId="6" w16cid:durableId="376857005">
    <w:abstractNumId w:val="19"/>
  </w:num>
  <w:num w:numId="7" w16cid:durableId="210921687">
    <w:abstractNumId w:val="1"/>
  </w:num>
  <w:num w:numId="8" w16cid:durableId="1737849393">
    <w:abstractNumId w:val="3"/>
  </w:num>
  <w:num w:numId="9" w16cid:durableId="2128767965">
    <w:abstractNumId w:val="7"/>
  </w:num>
  <w:num w:numId="10" w16cid:durableId="1157914104">
    <w:abstractNumId w:val="26"/>
  </w:num>
  <w:num w:numId="11" w16cid:durableId="805900616">
    <w:abstractNumId w:val="6"/>
  </w:num>
  <w:num w:numId="12" w16cid:durableId="1012874373">
    <w:abstractNumId w:val="27"/>
  </w:num>
  <w:num w:numId="13" w16cid:durableId="1635714420">
    <w:abstractNumId w:val="16"/>
  </w:num>
  <w:num w:numId="14" w16cid:durableId="1998067900">
    <w:abstractNumId w:val="24"/>
  </w:num>
  <w:num w:numId="15" w16cid:durableId="735711243">
    <w:abstractNumId w:val="9"/>
  </w:num>
  <w:num w:numId="16" w16cid:durableId="2020308756">
    <w:abstractNumId w:val="5"/>
  </w:num>
  <w:num w:numId="17" w16cid:durableId="967662882">
    <w:abstractNumId w:val="2"/>
  </w:num>
  <w:num w:numId="18" w16cid:durableId="2016348132">
    <w:abstractNumId w:val="23"/>
  </w:num>
  <w:num w:numId="19" w16cid:durableId="73280059">
    <w:abstractNumId w:val="8"/>
  </w:num>
  <w:num w:numId="20" w16cid:durableId="1523132782">
    <w:abstractNumId w:val="12"/>
  </w:num>
  <w:num w:numId="21" w16cid:durableId="1716155570">
    <w:abstractNumId w:val="13"/>
  </w:num>
  <w:num w:numId="22" w16cid:durableId="713651804">
    <w:abstractNumId w:val="17"/>
  </w:num>
  <w:num w:numId="23" w16cid:durableId="2072267477">
    <w:abstractNumId w:val="25"/>
  </w:num>
  <w:num w:numId="24" w16cid:durableId="639959831">
    <w:abstractNumId w:val="22"/>
  </w:num>
  <w:num w:numId="25" w16cid:durableId="882329267">
    <w:abstractNumId w:val="10"/>
  </w:num>
  <w:num w:numId="26" w16cid:durableId="178086081">
    <w:abstractNumId w:val="20"/>
  </w:num>
  <w:num w:numId="27" w16cid:durableId="1753315362">
    <w:abstractNumId w:val="15"/>
  </w:num>
  <w:num w:numId="28" w16cid:durableId="17339681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48"/>
    <w:rsid w:val="00056E7D"/>
    <w:rsid w:val="00156C99"/>
    <w:rsid w:val="002E7487"/>
    <w:rsid w:val="00495320"/>
    <w:rsid w:val="004C6D0E"/>
    <w:rsid w:val="005532F9"/>
    <w:rsid w:val="0076302D"/>
    <w:rsid w:val="008340E6"/>
    <w:rsid w:val="00A23093"/>
    <w:rsid w:val="00D93448"/>
    <w:rsid w:val="00E23EFE"/>
    <w:rsid w:val="00EF7B8C"/>
    <w:rsid w:val="00F214AC"/>
    <w:rsid w:val="00F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B17EFA8"/>
  <w15:chartTrackingRefBased/>
  <w15:docId w15:val="{3C26A796-4195-41CC-9F4C-4F67CC5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7A084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9447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17889"/>
      <w:sz w:val="3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7A084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color w:val="94476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17889"/>
      <w:sz w:val="3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 w:val="20"/>
      <w:szCs w:val="24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</w:pPr>
    <w:rPr>
      <w:rFonts w:ascii="Arial Narrow" w:eastAsia="Arial Narrow" w:hAnsi="Arial Narrow" w:cs="Arial Narrow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17"/>
      <w:szCs w:val="17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link w:val="Style1Char"/>
    <w:qFormat/>
    <w:pPr>
      <w:jc w:val="right"/>
    </w:pPr>
    <w:rPr>
      <w:rFonts w:ascii="Arial" w:hAnsi="Arial" w:cs="Arial"/>
      <w:b w:val="0"/>
      <w:noProof/>
      <w:color w:val="2E5687"/>
      <w:sz w:val="48"/>
    </w:rPr>
  </w:style>
  <w:style w:type="character" w:customStyle="1" w:styleId="Style1Char">
    <w:name w:val="Style1 Char"/>
    <w:basedOn w:val="Heading1Char"/>
    <w:link w:val="Style1"/>
    <w:rPr>
      <w:rFonts w:ascii="Arial" w:eastAsiaTheme="majorEastAsia" w:hAnsi="Arial" w:cs="Arial"/>
      <w:b w:val="0"/>
      <w:noProof/>
      <w:color w:val="2E5687"/>
      <w:sz w:val="48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68" w:lineRule="exact"/>
      <w:ind w:left="13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hs.aspireplus.org.uk" TargetMode="External"/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E01E-9D70-4962-AB9A-07B3DF6C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Recruitment pack</dc:creator>
  <cp:keywords/>
  <dc:description/>
  <cp:lastModifiedBy>Louise Wilde</cp:lastModifiedBy>
  <cp:revision>3</cp:revision>
  <cp:lastPrinted>2022-04-06T13:28:00Z</cp:lastPrinted>
  <dcterms:created xsi:type="dcterms:W3CDTF">2024-06-06T11:26:00Z</dcterms:created>
  <dcterms:modified xsi:type="dcterms:W3CDTF">2024-12-03T17:30:00Z</dcterms:modified>
</cp:coreProperties>
</file>