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107B3E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  <w:r w:rsidRPr="00107B3E">
        <w:rPr>
          <w:rFonts w:asciiTheme="minorHAnsi" w:hAnsiTheme="minorHAnsi" w:cstheme="minorHAnsi"/>
          <w:b/>
          <w:sz w:val="32"/>
          <w:szCs w:val="32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F617A3" w14:paraId="4EFEE700" w14:textId="77777777" w:rsidTr="7A8584B1">
        <w:trPr>
          <w:trHeight w:val="454"/>
        </w:trPr>
        <w:tc>
          <w:tcPr>
            <w:tcW w:w="2268" w:type="dxa"/>
            <w:vAlign w:val="center"/>
          </w:tcPr>
          <w:p w14:paraId="4EFEE6FE" w14:textId="77777777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478" w:type="dxa"/>
            <w:vAlign w:val="center"/>
          </w:tcPr>
          <w:p w14:paraId="4EFEE6FF" w14:textId="1BBAEA58" w:rsidR="009962C8" w:rsidRPr="00FD5B21" w:rsidRDefault="009962C8" w:rsidP="009962C8">
            <w:pPr>
              <w:pStyle w:val="NoSpacing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College Chaplain </w:t>
            </w:r>
          </w:p>
        </w:tc>
      </w:tr>
      <w:tr w:rsidR="00F617A3" w14:paraId="4EFEE703" w14:textId="77777777" w:rsidTr="7A8584B1">
        <w:trPr>
          <w:trHeight w:val="454"/>
        </w:trPr>
        <w:tc>
          <w:tcPr>
            <w:tcW w:w="2268" w:type="dxa"/>
            <w:vAlign w:val="center"/>
          </w:tcPr>
          <w:p w14:paraId="76CB0285" w14:textId="77777777" w:rsidR="00AA50BE" w:rsidRDefault="00AA50BE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  <w:p w14:paraId="4EFEE701" w14:textId="640389D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478" w:type="dxa"/>
            <w:vAlign w:val="center"/>
          </w:tcPr>
          <w:p w14:paraId="2E8F8735" w14:textId="77777777" w:rsidR="00AA50BE" w:rsidRDefault="00AA50BE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</w:p>
          <w:p w14:paraId="4EFEE702" w14:textId="3E88C250" w:rsidR="00F617A3" w:rsidRDefault="00A64468" w:rsidP="009962C8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BF98377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Assistant Principal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1025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4"/>
        <w:gridCol w:w="705"/>
        <w:gridCol w:w="900"/>
        <w:gridCol w:w="2485"/>
      </w:tblGrid>
      <w:tr w:rsidR="00E17A5D" w:rsidRPr="007A7CA4" w14:paraId="4EFEE70D" w14:textId="77777777" w:rsidTr="4D18BBDA">
        <w:trPr>
          <w:trHeight w:val="680"/>
        </w:trPr>
        <w:tc>
          <w:tcPr>
            <w:tcW w:w="6164" w:type="dxa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705" w:type="dxa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900" w:type="dxa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2485" w:type="dxa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4D18BBDA">
        <w:trPr>
          <w:trHeight w:val="510"/>
        </w:trPr>
        <w:tc>
          <w:tcPr>
            <w:tcW w:w="10254" w:type="dxa"/>
            <w:gridSpan w:val="4"/>
            <w:shd w:val="clear" w:color="auto" w:fill="F2F2F2" w:themeFill="background1" w:themeFillShade="F2"/>
            <w:vAlign w:val="center"/>
          </w:tcPr>
          <w:p w14:paraId="4EFEE70E" w14:textId="78396146" w:rsidR="00E17A5D" w:rsidRPr="007A7CA4" w:rsidRDefault="7D9648D5" w:rsidP="113F2FD5">
            <w:pPr>
              <w:tabs>
                <w:tab w:val="left" w:pos="225"/>
              </w:tabs>
              <w:rPr>
                <w:rFonts w:ascii="Calibri" w:hAnsi="Calibri" w:cs="Arial"/>
                <w:b/>
                <w:bCs/>
                <w:sz w:val="24"/>
                <w:szCs w:val="24"/>
                <w:u w:val="single"/>
                <w:lang w:val="en-GB"/>
              </w:rPr>
            </w:pPr>
            <w:r w:rsidRPr="113F2FD5">
              <w:rPr>
                <w:rFonts w:ascii="Calibri" w:hAnsi="Calibri" w:cs="Arial"/>
                <w:b/>
                <w:bCs/>
                <w:sz w:val="24"/>
                <w:szCs w:val="24"/>
                <w:u w:val="single"/>
                <w:lang w:val="en-GB"/>
              </w:rPr>
              <w:t xml:space="preserve">Skills, experience and qualifications </w:t>
            </w:r>
          </w:p>
        </w:tc>
      </w:tr>
      <w:tr w:rsidR="00E17A5D" w:rsidRPr="007A7CA4" w14:paraId="4EFEE714" w14:textId="77777777" w:rsidTr="4D18BBDA">
        <w:trPr>
          <w:trHeight w:val="397"/>
        </w:trPr>
        <w:tc>
          <w:tcPr>
            <w:tcW w:w="6164" w:type="dxa"/>
            <w:vAlign w:val="center"/>
          </w:tcPr>
          <w:p w14:paraId="4EFEE710" w14:textId="4E797B8E" w:rsidR="00E17A5D" w:rsidRPr="007A7CA4" w:rsidRDefault="7D9648D5" w:rsidP="00E17A5D">
            <w:pPr>
              <w:numPr>
                <w:ilvl w:val="0"/>
                <w:numId w:val="10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113F2FD5">
              <w:rPr>
                <w:rFonts w:ascii="Calibri" w:hAnsi="Calibri" w:cs="Arial"/>
                <w:sz w:val="24"/>
                <w:szCs w:val="24"/>
                <w:lang w:val="en-GB"/>
              </w:rPr>
              <w:t>To be in good standing with own faith community</w:t>
            </w:r>
          </w:p>
        </w:tc>
        <w:tc>
          <w:tcPr>
            <w:tcW w:w="705" w:type="dxa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12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13" w14:textId="6CBCE7FD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</w:tr>
      <w:tr w:rsidR="00E17A5D" w:rsidRPr="007A7CA4" w14:paraId="4EFEE719" w14:textId="77777777" w:rsidTr="4D18BBDA">
        <w:trPr>
          <w:trHeight w:val="397"/>
        </w:trPr>
        <w:tc>
          <w:tcPr>
            <w:tcW w:w="6164" w:type="dxa"/>
            <w:vAlign w:val="center"/>
          </w:tcPr>
          <w:p w14:paraId="4EFEE715" w14:textId="064A67CA" w:rsidR="00E17A5D" w:rsidRPr="007A7CA4" w:rsidRDefault="799DCFB5" w:rsidP="00E17A5D">
            <w:pPr>
              <w:numPr>
                <w:ilvl w:val="0"/>
                <w:numId w:val="10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To be settled in own faith journey and have access to spiritual support and direction</w:t>
            </w:r>
          </w:p>
        </w:tc>
        <w:tc>
          <w:tcPr>
            <w:tcW w:w="705" w:type="dxa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18" w14:textId="3AF1EDAA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</w:tr>
      <w:tr w:rsidR="00967B3F" w:rsidRPr="007A7CA4" w14:paraId="7B7CF123" w14:textId="77777777" w:rsidTr="4D18BBDA">
        <w:trPr>
          <w:trHeight w:val="680"/>
        </w:trPr>
        <w:tc>
          <w:tcPr>
            <w:tcW w:w="6164" w:type="dxa"/>
            <w:vAlign w:val="center"/>
          </w:tcPr>
          <w:p w14:paraId="28D2E8A3" w14:textId="303260DD" w:rsidR="00967B3F" w:rsidRPr="007A7CA4" w:rsidRDefault="7D9648D5" w:rsidP="113F2FD5">
            <w:pPr>
              <w:numPr>
                <w:ilvl w:val="0"/>
                <w:numId w:val="10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</w:rPr>
            </w:pPr>
            <w:r w:rsidRPr="4D18BBDA">
              <w:rPr>
                <w:rFonts w:ascii="Calibri" w:hAnsi="Calibri" w:cs="Arial"/>
                <w:sz w:val="24"/>
                <w:szCs w:val="24"/>
              </w:rPr>
              <w:t xml:space="preserve">Counselling </w:t>
            </w:r>
            <w:proofErr w:type="spellStart"/>
            <w:r w:rsidRPr="4D18BBDA">
              <w:rPr>
                <w:rFonts w:ascii="Calibri" w:hAnsi="Calibri" w:cs="Arial"/>
                <w:sz w:val="24"/>
                <w:szCs w:val="24"/>
              </w:rPr>
              <w:t>sk</w:t>
            </w:r>
            <w:proofErr w:type="spellEnd"/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ills</w:t>
            </w:r>
            <w:r w:rsidR="3BEBE550" w:rsidRPr="4D18BBDA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and/or </w:t>
            </w:r>
            <w:r w:rsidR="7DBCF926" w:rsidRPr="4D18BBDA">
              <w:rPr>
                <w:rFonts w:ascii="Calibri" w:hAnsi="Calibri" w:cs="Arial"/>
                <w:sz w:val="24"/>
                <w:szCs w:val="24"/>
                <w:lang w:val="en-GB"/>
              </w:rPr>
              <w:t>experience</w:t>
            </w:r>
            <w:r w:rsidR="3BEBE550" w:rsidRPr="4D18BBDA">
              <w:rPr>
                <w:rFonts w:ascii="Calibri" w:hAnsi="Calibri" w:cs="Arial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705" w:type="dxa"/>
            <w:vAlign w:val="center"/>
          </w:tcPr>
          <w:p w14:paraId="3E337B33" w14:textId="43CCFA70" w:rsidR="00967B3F" w:rsidRPr="007A7CA4" w:rsidRDefault="00967B3F" w:rsidP="7A8584B1">
            <w:pPr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2A3FB16B" w14:textId="1E69B897" w:rsidR="7D9648D5" w:rsidRDefault="002E4441" w:rsidP="113F2FD5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sym w:font="Wingdings" w:char="F0FC"/>
            </w:r>
          </w:p>
        </w:tc>
        <w:tc>
          <w:tcPr>
            <w:tcW w:w="2485" w:type="dxa"/>
            <w:vAlign w:val="center"/>
          </w:tcPr>
          <w:p w14:paraId="607A3B49" w14:textId="77777777" w:rsidR="113F2FD5" w:rsidRDefault="113F2FD5" w:rsidP="113F2FD5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</w:tr>
      <w:tr w:rsidR="253D8CED" w14:paraId="38EEC734" w14:textId="77777777" w:rsidTr="4D18BBDA">
        <w:trPr>
          <w:trHeight w:val="680"/>
        </w:trPr>
        <w:tc>
          <w:tcPr>
            <w:tcW w:w="6164" w:type="dxa"/>
            <w:vAlign w:val="center"/>
          </w:tcPr>
          <w:p w14:paraId="233BD8B5" w14:textId="011004BC" w:rsidR="4538280F" w:rsidRDefault="7D9648D5" w:rsidP="253D8CED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113F2FD5">
              <w:rPr>
                <w:rFonts w:ascii="Calibri" w:hAnsi="Calibri" w:cs="Arial"/>
                <w:sz w:val="24"/>
                <w:szCs w:val="24"/>
                <w:lang w:val="en-GB"/>
              </w:rPr>
              <w:t xml:space="preserve">Experience of working in a multi faith context </w:t>
            </w:r>
          </w:p>
        </w:tc>
        <w:tc>
          <w:tcPr>
            <w:tcW w:w="705" w:type="dxa"/>
            <w:vAlign w:val="center"/>
          </w:tcPr>
          <w:p w14:paraId="3F9640E3" w14:textId="6CC778F6" w:rsidR="253D8CED" w:rsidRDefault="002E4441" w:rsidP="253D8CED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sym w:font="Wingdings" w:char="F0FC"/>
            </w:r>
          </w:p>
        </w:tc>
        <w:tc>
          <w:tcPr>
            <w:tcW w:w="900" w:type="dxa"/>
            <w:vAlign w:val="center"/>
          </w:tcPr>
          <w:p w14:paraId="6AB7EF6E" w14:textId="04B41674" w:rsidR="253D8CED" w:rsidRDefault="253D8CED" w:rsidP="7A8584B1">
            <w:pPr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55595285" w14:textId="71988F08" w:rsidR="4538280F" w:rsidRDefault="4538280F" w:rsidP="253D8CED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</w:tr>
      <w:tr w:rsidR="00967B3F" w:rsidRPr="007A7CA4" w14:paraId="4EFEE71E" w14:textId="77777777" w:rsidTr="4D18BBDA">
        <w:trPr>
          <w:trHeight w:val="680"/>
        </w:trPr>
        <w:tc>
          <w:tcPr>
            <w:tcW w:w="6164" w:type="dxa"/>
            <w:vAlign w:val="center"/>
          </w:tcPr>
          <w:p w14:paraId="4EFEE71A" w14:textId="18BC7616" w:rsidR="00967B3F" w:rsidRPr="007A7CA4" w:rsidRDefault="5400D8D8" w:rsidP="00967B3F">
            <w:pPr>
              <w:numPr>
                <w:ilvl w:val="0"/>
                <w:numId w:val="10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ability to present to / facilitate large groups for discussion or ceremony </w:t>
            </w:r>
          </w:p>
        </w:tc>
        <w:tc>
          <w:tcPr>
            <w:tcW w:w="705" w:type="dxa"/>
            <w:vAlign w:val="center"/>
          </w:tcPr>
          <w:p w14:paraId="4EFEE71B" w14:textId="0FCB338E" w:rsidR="00967B3F" w:rsidRPr="007A7CA4" w:rsidRDefault="00967B3F" w:rsidP="17D1F7A7">
            <w:pPr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1C" w14:textId="13B11CEA" w:rsidR="00967B3F" w:rsidRPr="007A7CA4" w:rsidRDefault="002E4441" w:rsidP="17D1F7A7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sym w:font="Wingdings" w:char="F0FC"/>
            </w:r>
          </w:p>
        </w:tc>
        <w:tc>
          <w:tcPr>
            <w:tcW w:w="2485" w:type="dxa"/>
            <w:vAlign w:val="center"/>
          </w:tcPr>
          <w:p w14:paraId="4EFEE71D" w14:textId="7AD67173" w:rsidR="00967B3F" w:rsidRPr="007A7CA4" w:rsidRDefault="00967B3F" w:rsidP="00967B3F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</w:tr>
      <w:tr w:rsidR="00967B3F" w:rsidRPr="007A7CA4" w14:paraId="4EFEE748" w14:textId="77777777" w:rsidTr="4D18BBDA">
        <w:trPr>
          <w:trHeight w:val="680"/>
        </w:trPr>
        <w:tc>
          <w:tcPr>
            <w:tcW w:w="6164" w:type="dxa"/>
            <w:vAlign w:val="center"/>
          </w:tcPr>
          <w:p w14:paraId="4EFEE744" w14:textId="3577E78E" w:rsidR="00967B3F" w:rsidRPr="007A7CA4" w:rsidRDefault="00967B3F" w:rsidP="00967B3F">
            <w:pPr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113F2FD5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students on a variety of visits and trips</w:t>
            </w:r>
          </w:p>
        </w:tc>
        <w:tc>
          <w:tcPr>
            <w:tcW w:w="705" w:type="dxa"/>
            <w:vAlign w:val="center"/>
          </w:tcPr>
          <w:p w14:paraId="4EFEE745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46" w14:textId="77777777" w:rsidR="00967B3F" w:rsidRPr="007A7CA4" w:rsidRDefault="00967B3F" w:rsidP="00967B3F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47" w14:textId="55733A3A" w:rsidR="00967B3F" w:rsidRPr="007A7CA4" w:rsidRDefault="00967B3F" w:rsidP="00967B3F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967B3F" w:rsidRPr="007A7CA4" w14:paraId="4EFEE74D" w14:textId="77777777" w:rsidTr="4D18BBDA">
        <w:trPr>
          <w:trHeight w:val="680"/>
        </w:trPr>
        <w:tc>
          <w:tcPr>
            <w:tcW w:w="6164" w:type="dxa"/>
            <w:vAlign w:val="center"/>
          </w:tcPr>
          <w:p w14:paraId="4EFEE749" w14:textId="3DC4CD43" w:rsidR="00967B3F" w:rsidRPr="007A7CA4" w:rsidRDefault="00967B3F" w:rsidP="00967B3F">
            <w:pPr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113F2FD5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ability to build upon and further develop existing links with local </w:t>
            </w:r>
            <w:r w:rsidR="6DC72F87" w:rsidRPr="113F2FD5">
              <w:rPr>
                <w:rFonts w:ascii="Calibri" w:hAnsi="Calibri" w:cs="Arial"/>
                <w:sz w:val="24"/>
                <w:szCs w:val="24"/>
                <w:lang w:val="en-GB"/>
              </w:rPr>
              <w:t xml:space="preserve">community </w:t>
            </w:r>
            <w:r w:rsidRPr="113F2FD5">
              <w:rPr>
                <w:rFonts w:ascii="Calibri" w:hAnsi="Calibri" w:cs="Arial"/>
                <w:sz w:val="24"/>
                <w:szCs w:val="24"/>
                <w:lang w:val="en-GB"/>
              </w:rPr>
              <w:t>organizations</w:t>
            </w:r>
            <w:r w:rsidR="12E1D03E" w:rsidRPr="113F2FD5">
              <w:rPr>
                <w:rFonts w:ascii="Calibri" w:hAnsi="Calibri" w:cs="Arial"/>
                <w:sz w:val="24"/>
                <w:szCs w:val="24"/>
                <w:lang w:val="en-GB"/>
              </w:rPr>
              <w:t>, especially within the faith sector</w:t>
            </w:r>
          </w:p>
        </w:tc>
        <w:tc>
          <w:tcPr>
            <w:tcW w:w="705" w:type="dxa"/>
            <w:vAlign w:val="center"/>
          </w:tcPr>
          <w:p w14:paraId="4EFEE74A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4B" w14:textId="77777777" w:rsidR="00967B3F" w:rsidRPr="007A7CA4" w:rsidRDefault="00967B3F" w:rsidP="00967B3F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4C" w14:textId="0C8495CB" w:rsidR="00967B3F" w:rsidRPr="007A7CA4" w:rsidRDefault="00967B3F" w:rsidP="00967B3F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967B3F" w:rsidRPr="007A7CA4" w14:paraId="4EFEE752" w14:textId="77777777" w:rsidTr="4D18BBDA">
        <w:trPr>
          <w:trHeight w:val="680"/>
        </w:trPr>
        <w:tc>
          <w:tcPr>
            <w:tcW w:w="6164" w:type="dxa"/>
            <w:vAlign w:val="center"/>
          </w:tcPr>
          <w:p w14:paraId="4EFEE74E" w14:textId="2B81B73D" w:rsidR="00967B3F" w:rsidRPr="007A7CA4" w:rsidRDefault="00967B3F" w:rsidP="00967B3F">
            <w:pPr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113F2FD5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education </w:t>
            </w:r>
          </w:p>
        </w:tc>
        <w:tc>
          <w:tcPr>
            <w:tcW w:w="705" w:type="dxa"/>
            <w:vAlign w:val="center"/>
          </w:tcPr>
          <w:p w14:paraId="4EFEE74F" w14:textId="77777777" w:rsidR="00967B3F" w:rsidRPr="007A7CA4" w:rsidRDefault="00967B3F" w:rsidP="00967B3F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50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51" w14:textId="408DA6BA" w:rsidR="00967B3F" w:rsidRPr="007A7CA4" w:rsidRDefault="00967B3F" w:rsidP="00967B3F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967B3F" w:rsidRPr="007A7CA4" w14:paraId="4EFEE766" w14:textId="77777777" w:rsidTr="4D18BBDA">
        <w:trPr>
          <w:trHeight w:val="680"/>
        </w:trPr>
        <w:tc>
          <w:tcPr>
            <w:tcW w:w="6164" w:type="dxa"/>
            <w:vAlign w:val="center"/>
          </w:tcPr>
          <w:p w14:paraId="4EFEE762" w14:textId="77777777" w:rsidR="00967B3F" w:rsidRPr="007A7CA4" w:rsidRDefault="00967B3F" w:rsidP="00967B3F">
            <w:pPr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705" w:type="dxa"/>
            <w:vAlign w:val="center"/>
          </w:tcPr>
          <w:p w14:paraId="4EFEE763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64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65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4D18BBDA" w14:paraId="794091B1" w14:textId="77777777" w:rsidTr="4D18BBDA">
        <w:trPr>
          <w:trHeight w:val="964"/>
        </w:trPr>
        <w:tc>
          <w:tcPr>
            <w:tcW w:w="6164" w:type="dxa"/>
            <w:vAlign w:val="center"/>
          </w:tcPr>
          <w:p w14:paraId="28D5BC7B" w14:textId="7B68B7F7" w:rsidR="74AE663F" w:rsidRDefault="74AE663F" w:rsidP="4D18BBDA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 xml:space="preserve">To maintain confidentiality and work within the boundaries of the college’s safeguarding policy. </w:t>
            </w:r>
          </w:p>
        </w:tc>
        <w:tc>
          <w:tcPr>
            <w:tcW w:w="705" w:type="dxa"/>
            <w:vAlign w:val="center"/>
          </w:tcPr>
          <w:p w14:paraId="40E7F62D" w14:textId="6592856D" w:rsidR="4D18BBDA" w:rsidRDefault="4D18BBDA" w:rsidP="4D18BBD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341D1630" w14:textId="79812A27" w:rsidR="4D18BBDA" w:rsidRDefault="4D18BBDA" w:rsidP="4D18BBDA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065C5DA2" w14:textId="0405835B" w:rsidR="4D18BBDA" w:rsidRDefault="4D18BBDA" w:rsidP="4D18BBDA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</w:tr>
      <w:tr w:rsidR="00967B3F" w:rsidRPr="007A7CA4" w14:paraId="4EFEE76B" w14:textId="77777777" w:rsidTr="4D18BBDA">
        <w:trPr>
          <w:trHeight w:val="964"/>
        </w:trPr>
        <w:tc>
          <w:tcPr>
            <w:tcW w:w="6164" w:type="dxa"/>
            <w:vAlign w:val="center"/>
          </w:tcPr>
          <w:p w14:paraId="4EFEE767" w14:textId="77777777" w:rsidR="00967B3F" w:rsidRPr="007A7CA4" w:rsidRDefault="00967B3F" w:rsidP="00967B3F">
            <w:pPr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705" w:type="dxa"/>
            <w:vAlign w:val="center"/>
          </w:tcPr>
          <w:p w14:paraId="4EFEE768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69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6A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4D18BBDA" w14:paraId="1CE30863" w14:textId="77777777" w:rsidTr="4D18BBDA">
        <w:trPr>
          <w:trHeight w:val="964"/>
        </w:trPr>
        <w:tc>
          <w:tcPr>
            <w:tcW w:w="6164" w:type="dxa"/>
            <w:vAlign w:val="center"/>
          </w:tcPr>
          <w:p w14:paraId="1BFEFC65" w14:textId="649B7726" w:rsidR="570297CC" w:rsidRDefault="570297CC" w:rsidP="4D18BBDA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>To be accessible, flexible but responsible with time and contact.</w:t>
            </w:r>
          </w:p>
        </w:tc>
        <w:tc>
          <w:tcPr>
            <w:tcW w:w="705" w:type="dxa"/>
            <w:vAlign w:val="center"/>
          </w:tcPr>
          <w:p w14:paraId="53BFDCC2" w14:textId="11E3C6CE" w:rsidR="4D18BBDA" w:rsidRDefault="4D18BBDA" w:rsidP="4D18BBD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1F95ECB4" w14:textId="3617E292" w:rsidR="4D18BBDA" w:rsidRDefault="4D18BBDA" w:rsidP="4D18BBDA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167C227D" w14:textId="59C3DFA3" w:rsidR="4D18BBDA" w:rsidRDefault="4D18BBDA" w:rsidP="4D18BBDA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</w:tr>
      <w:tr w:rsidR="00967B3F" w:rsidRPr="007A7CA4" w14:paraId="4EFEE76D" w14:textId="77777777" w:rsidTr="4D18BBDA">
        <w:trPr>
          <w:trHeight w:val="510"/>
        </w:trPr>
        <w:tc>
          <w:tcPr>
            <w:tcW w:w="10254" w:type="dxa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967B3F" w:rsidRPr="007A7CA4" w:rsidRDefault="00967B3F" w:rsidP="00967B3F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967B3F" w:rsidRPr="007A7CA4" w14:paraId="4EFEE772" w14:textId="77777777" w:rsidTr="4D18BBDA">
        <w:trPr>
          <w:trHeight w:val="397"/>
        </w:trPr>
        <w:tc>
          <w:tcPr>
            <w:tcW w:w="6164" w:type="dxa"/>
            <w:vAlign w:val="center"/>
          </w:tcPr>
          <w:p w14:paraId="4EFEE76E" w14:textId="77777777" w:rsidR="00967B3F" w:rsidRPr="00F617A3" w:rsidRDefault="00967B3F" w:rsidP="00967B3F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705" w:type="dxa"/>
            <w:vAlign w:val="center"/>
          </w:tcPr>
          <w:p w14:paraId="4EFEE76F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70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71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967B3F" w:rsidRPr="007A7CA4" w14:paraId="4EFEE777" w14:textId="77777777" w:rsidTr="4D18BBDA">
        <w:trPr>
          <w:trHeight w:val="397"/>
        </w:trPr>
        <w:tc>
          <w:tcPr>
            <w:tcW w:w="6164" w:type="dxa"/>
            <w:vAlign w:val="center"/>
          </w:tcPr>
          <w:p w14:paraId="4EFEE773" w14:textId="77777777" w:rsidR="00967B3F" w:rsidRPr="00F617A3" w:rsidRDefault="00967B3F" w:rsidP="00967B3F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705" w:type="dxa"/>
            <w:vAlign w:val="center"/>
          </w:tcPr>
          <w:p w14:paraId="4EFEE774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75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76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967B3F" w:rsidRPr="007A7CA4" w14:paraId="4EFEE77C" w14:textId="77777777" w:rsidTr="4D18BBDA">
        <w:trPr>
          <w:trHeight w:val="397"/>
        </w:trPr>
        <w:tc>
          <w:tcPr>
            <w:tcW w:w="6164" w:type="dxa"/>
            <w:vAlign w:val="center"/>
          </w:tcPr>
          <w:p w14:paraId="4EFEE778" w14:textId="77777777" w:rsidR="00967B3F" w:rsidRPr="00F617A3" w:rsidRDefault="00967B3F" w:rsidP="00967B3F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705" w:type="dxa"/>
            <w:vAlign w:val="center"/>
          </w:tcPr>
          <w:p w14:paraId="4EFEE779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7A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7B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967B3F" w:rsidRPr="007A7CA4" w14:paraId="4EFEE781" w14:textId="77777777" w:rsidTr="4D18BBDA">
        <w:trPr>
          <w:trHeight w:val="680"/>
        </w:trPr>
        <w:tc>
          <w:tcPr>
            <w:tcW w:w="6164" w:type="dxa"/>
            <w:vAlign w:val="center"/>
          </w:tcPr>
          <w:p w14:paraId="4EFEE77D" w14:textId="77777777" w:rsidR="00967B3F" w:rsidRPr="00F617A3" w:rsidRDefault="00967B3F" w:rsidP="00967B3F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705" w:type="dxa"/>
            <w:vAlign w:val="center"/>
          </w:tcPr>
          <w:p w14:paraId="4EFEE77E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7F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80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967B3F" w:rsidRPr="007A7CA4" w14:paraId="4EFEE786" w14:textId="77777777" w:rsidTr="4D18BBDA">
        <w:trPr>
          <w:trHeight w:val="680"/>
        </w:trPr>
        <w:tc>
          <w:tcPr>
            <w:tcW w:w="6164" w:type="dxa"/>
            <w:vAlign w:val="center"/>
          </w:tcPr>
          <w:p w14:paraId="4EFEE782" w14:textId="74B3F414" w:rsidR="00967B3F" w:rsidRPr="00F617A3" w:rsidRDefault="33D04D35" w:rsidP="00967B3F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Compassionate, with a</w:t>
            </w:r>
            <w:r w:rsidR="00967B3F" w:rsidRPr="4D18BBDA">
              <w:rPr>
                <w:rFonts w:ascii="Calibri" w:hAnsi="Calibri" w:cs="Arial"/>
                <w:sz w:val="24"/>
                <w:szCs w:val="24"/>
                <w:lang w:val="en-GB"/>
              </w:rPr>
              <w:t>n empathy with post 16 students and the ethos of the college</w:t>
            </w:r>
          </w:p>
        </w:tc>
        <w:tc>
          <w:tcPr>
            <w:tcW w:w="705" w:type="dxa"/>
            <w:vAlign w:val="center"/>
          </w:tcPr>
          <w:p w14:paraId="4EFEE783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84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85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967B3F" w:rsidRPr="007A7CA4" w14:paraId="4EFEE78B" w14:textId="77777777" w:rsidTr="4D18BBDA">
        <w:trPr>
          <w:trHeight w:val="964"/>
        </w:trPr>
        <w:tc>
          <w:tcPr>
            <w:tcW w:w="6164" w:type="dxa"/>
            <w:vAlign w:val="center"/>
          </w:tcPr>
          <w:p w14:paraId="4EFEE787" w14:textId="6A5AFF18" w:rsidR="00967B3F" w:rsidRPr="00F617A3" w:rsidRDefault="00967B3F" w:rsidP="00967B3F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705" w:type="dxa"/>
            <w:vAlign w:val="center"/>
          </w:tcPr>
          <w:p w14:paraId="4EFEE788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89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8A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967B3F" w:rsidRPr="007A7CA4" w14:paraId="4EFEE790" w14:textId="77777777" w:rsidTr="4D18BBDA">
        <w:trPr>
          <w:trHeight w:val="397"/>
        </w:trPr>
        <w:tc>
          <w:tcPr>
            <w:tcW w:w="6164" w:type="dxa"/>
            <w:vAlign w:val="center"/>
          </w:tcPr>
          <w:p w14:paraId="4EFEE78C" w14:textId="77777777" w:rsidR="00967B3F" w:rsidRPr="00F617A3" w:rsidRDefault="00967B3F" w:rsidP="00967B3F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705" w:type="dxa"/>
            <w:vAlign w:val="center"/>
          </w:tcPr>
          <w:p w14:paraId="4EFEE78D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8E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8F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967B3F" w:rsidRPr="007A7CA4" w14:paraId="4EFEE79F" w14:textId="77777777" w:rsidTr="4D18BBDA">
        <w:trPr>
          <w:trHeight w:val="397"/>
        </w:trPr>
        <w:tc>
          <w:tcPr>
            <w:tcW w:w="6164" w:type="dxa"/>
            <w:vAlign w:val="center"/>
          </w:tcPr>
          <w:p w14:paraId="4EFEE79B" w14:textId="349E726F" w:rsidR="00967B3F" w:rsidRPr="00F617A3" w:rsidRDefault="4CC40920" w:rsidP="00967B3F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4D18BBDA">
              <w:rPr>
                <w:rFonts w:ascii="Calibri" w:hAnsi="Calibri" w:cs="Arial"/>
                <w:sz w:val="24"/>
                <w:szCs w:val="24"/>
                <w:lang w:val="en-GB"/>
              </w:rPr>
              <w:t>Ability to use IT effectively in order to carry out the role</w:t>
            </w:r>
          </w:p>
        </w:tc>
        <w:tc>
          <w:tcPr>
            <w:tcW w:w="705" w:type="dxa"/>
            <w:vAlign w:val="center"/>
          </w:tcPr>
          <w:p w14:paraId="4EFEE79C" w14:textId="77777777" w:rsidR="00967B3F" w:rsidRPr="007A7CA4" w:rsidRDefault="00967B3F" w:rsidP="00967B3F">
            <w:pPr>
              <w:numPr>
                <w:ilvl w:val="0"/>
                <w:numId w:val="11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Align w:val="center"/>
          </w:tcPr>
          <w:p w14:paraId="4EFEE79D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485" w:type="dxa"/>
            <w:vAlign w:val="center"/>
          </w:tcPr>
          <w:p w14:paraId="4EFEE79E" w14:textId="77777777" w:rsidR="00967B3F" w:rsidRPr="007A7CA4" w:rsidRDefault="00967B3F" w:rsidP="00967B3F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F231" w14:textId="77777777" w:rsidR="004A3156" w:rsidRDefault="004A3156" w:rsidP="007A7CA4">
      <w:r>
        <w:separator/>
      </w:r>
    </w:p>
  </w:endnote>
  <w:endnote w:type="continuationSeparator" w:id="0">
    <w:p w14:paraId="6C96F91B" w14:textId="77777777" w:rsidR="004A3156" w:rsidRDefault="004A3156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5A6A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2012FD" w:rsidRDefault="005A6A2A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8342" w14:textId="77777777" w:rsidR="004A3156" w:rsidRDefault="004A3156" w:rsidP="007A7CA4">
      <w:r>
        <w:separator/>
      </w:r>
    </w:p>
  </w:footnote>
  <w:footnote w:type="continuationSeparator" w:id="0">
    <w:p w14:paraId="77DFB93D" w14:textId="77777777" w:rsidR="004A3156" w:rsidRDefault="004A3156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5A6A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2012FD" w:rsidRDefault="005A6A2A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5A6A2A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0AA197"/>
    <w:multiLevelType w:val="hybridMultilevel"/>
    <w:tmpl w:val="16D6625A"/>
    <w:lvl w:ilvl="0" w:tplc="84C04BB2">
      <w:start w:val="1"/>
      <w:numFmt w:val="decimal"/>
      <w:lvlText w:val="%1."/>
      <w:lvlJc w:val="left"/>
      <w:pPr>
        <w:ind w:left="720" w:hanging="360"/>
      </w:pPr>
    </w:lvl>
    <w:lvl w:ilvl="1" w:tplc="4F48DC86">
      <w:start w:val="1"/>
      <w:numFmt w:val="lowerLetter"/>
      <w:lvlText w:val="%2."/>
      <w:lvlJc w:val="left"/>
      <w:pPr>
        <w:ind w:left="1440" w:hanging="360"/>
      </w:pPr>
    </w:lvl>
    <w:lvl w:ilvl="2" w:tplc="A3020450">
      <w:start w:val="1"/>
      <w:numFmt w:val="lowerRoman"/>
      <w:lvlText w:val="%3."/>
      <w:lvlJc w:val="right"/>
      <w:pPr>
        <w:ind w:left="2160" w:hanging="180"/>
      </w:pPr>
    </w:lvl>
    <w:lvl w:ilvl="3" w:tplc="E85821B2">
      <w:start w:val="1"/>
      <w:numFmt w:val="decimal"/>
      <w:lvlText w:val="%4."/>
      <w:lvlJc w:val="left"/>
      <w:pPr>
        <w:ind w:left="2880" w:hanging="360"/>
      </w:pPr>
    </w:lvl>
    <w:lvl w:ilvl="4" w:tplc="123CEAE6">
      <w:start w:val="1"/>
      <w:numFmt w:val="lowerLetter"/>
      <w:lvlText w:val="%5."/>
      <w:lvlJc w:val="left"/>
      <w:pPr>
        <w:ind w:left="3600" w:hanging="360"/>
      </w:pPr>
    </w:lvl>
    <w:lvl w:ilvl="5" w:tplc="2FD43DCC">
      <w:start w:val="1"/>
      <w:numFmt w:val="lowerRoman"/>
      <w:lvlText w:val="%6."/>
      <w:lvlJc w:val="right"/>
      <w:pPr>
        <w:ind w:left="4320" w:hanging="180"/>
      </w:pPr>
    </w:lvl>
    <w:lvl w:ilvl="6" w:tplc="201C5978">
      <w:start w:val="1"/>
      <w:numFmt w:val="decimal"/>
      <w:lvlText w:val="%7."/>
      <w:lvlJc w:val="left"/>
      <w:pPr>
        <w:ind w:left="5040" w:hanging="360"/>
      </w:pPr>
    </w:lvl>
    <w:lvl w:ilvl="7" w:tplc="ADECDCEA">
      <w:start w:val="1"/>
      <w:numFmt w:val="lowerLetter"/>
      <w:lvlText w:val="%8."/>
      <w:lvlJc w:val="left"/>
      <w:pPr>
        <w:ind w:left="5760" w:hanging="360"/>
      </w:pPr>
    </w:lvl>
    <w:lvl w:ilvl="8" w:tplc="A5BA38F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FE5DFC"/>
    <w:multiLevelType w:val="hybridMultilevel"/>
    <w:tmpl w:val="2842F024"/>
    <w:lvl w:ilvl="0" w:tplc="FFFFFFFF">
      <w:start w:val="1"/>
      <w:numFmt w:val="decimal"/>
      <w:lvlText w:val="%1."/>
      <w:lvlJc w:val="left"/>
      <w:pPr>
        <w:ind w:left="567" w:hanging="454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3F8C52"/>
    <w:multiLevelType w:val="hybridMultilevel"/>
    <w:tmpl w:val="78BE74B8"/>
    <w:lvl w:ilvl="0" w:tplc="373A27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534C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F8F4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277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98E1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58BB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ECED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3A2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F218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A19FE"/>
    <w:multiLevelType w:val="hybridMultilevel"/>
    <w:tmpl w:val="715685E6"/>
    <w:lvl w:ilvl="0" w:tplc="2B0CBB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FCA41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22C9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5EB0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C6E4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2ED5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A4F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619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14D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58F2F25"/>
    <w:multiLevelType w:val="hybridMultilevel"/>
    <w:tmpl w:val="93E8C31E"/>
    <w:lvl w:ilvl="0" w:tplc="FBE074A6">
      <w:start w:val="1"/>
      <w:numFmt w:val="decimal"/>
      <w:lvlText w:val="%1."/>
      <w:lvlJc w:val="left"/>
      <w:pPr>
        <w:ind w:left="720" w:hanging="360"/>
      </w:pPr>
    </w:lvl>
    <w:lvl w:ilvl="1" w:tplc="7F30C36A">
      <w:start w:val="1"/>
      <w:numFmt w:val="lowerLetter"/>
      <w:lvlText w:val="%2."/>
      <w:lvlJc w:val="left"/>
      <w:pPr>
        <w:ind w:left="1440" w:hanging="360"/>
      </w:pPr>
    </w:lvl>
    <w:lvl w:ilvl="2" w:tplc="6FC43D60">
      <w:start w:val="1"/>
      <w:numFmt w:val="lowerRoman"/>
      <w:lvlText w:val="%3."/>
      <w:lvlJc w:val="right"/>
      <w:pPr>
        <w:ind w:left="2160" w:hanging="180"/>
      </w:pPr>
    </w:lvl>
    <w:lvl w:ilvl="3" w:tplc="1FB83388">
      <w:start w:val="1"/>
      <w:numFmt w:val="decimal"/>
      <w:lvlText w:val="%4."/>
      <w:lvlJc w:val="left"/>
      <w:pPr>
        <w:ind w:left="2880" w:hanging="360"/>
      </w:pPr>
    </w:lvl>
    <w:lvl w:ilvl="4" w:tplc="6B9013C0">
      <w:start w:val="1"/>
      <w:numFmt w:val="lowerLetter"/>
      <w:lvlText w:val="%5."/>
      <w:lvlJc w:val="left"/>
      <w:pPr>
        <w:ind w:left="3600" w:hanging="360"/>
      </w:pPr>
    </w:lvl>
    <w:lvl w:ilvl="5" w:tplc="2DF434EC">
      <w:start w:val="1"/>
      <w:numFmt w:val="lowerRoman"/>
      <w:lvlText w:val="%6."/>
      <w:lvlJc w:val="right"/>
      <w:pPr>
        <w:ind w:left="4320" w:hanging="180"/>
      </w:pPr>
    </w:lvl>
    <w:lvl w:ilvl="6" w:tplc="CF8CB7B0">
      <w:start w:val="1"/>
      <w:numFmt w:val="decimal"/>
      <w:lvlText w:val="%7."/>
      <w:lvlJc w:val="left"/>
      <w:pPr>
        <w:ind w:left="5040" w:hanging="360"/>
      </w:pPr>
    </w:lvl>
    <w:lvl w:ilvl="7" w:tplc="49084CDC">
      <w:start w:val="1"/>
      <w:numFmt w:val="lowerLetter"/>
      <w:lvlText w:val="%8."/>
      <w:lvlJc w:val="left"/>
      <w:pPr>
        <w:ind w:left="5760" w:hanging="360"/>
      </w:pPr>
    </w:lvl>
    <w:lvl w:ilvl="8" w:tplc="0526C07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10"/>
  </w:num>
  <w:num w:numId="5">
    <w:abstractNumId w:val="2"/>
  </w:num>
  <w:num w:numId="6">
    <w:abstractNumId w:val="9"/>
  </w:num>
  <w:num w:numId="7">
    <w:abstractNumId w:val="11"/>
  </w:num>
  <w:num w:numId="8">
    <w:abstractNumId w:val="3"/>
  </w:num>
  <w:num w:numId="9">
    <w:abstractNumId w:val="4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E06E9"/>
    <w:rsid w:val="00107B3E"/>
    <w:rsid w:val="00165E9D"/>
    <w:rsid w:val="00166DD3"/>
    <w:rsid w:val="001A26E3"/>
    <w:rsid w:val="001B041F"/>
    <w:rsid w:val="001F4EEC"/>
    <w:rsid w:val="002E4441"/>
    <w:rsid w:val="004A3156"/>
    <w:rsid w:val="005A6A2A"/>
    <w:rsid w:val="005D7129"/>
    <w:rsid w:val="00650E9B"/>
    <w:rsid w:val="007A7CA4"/>
    <w:rsid w:val="007C672C"/>
    <w:rsid w:val="008E7E84"/>
    <w:rsid w:val="00967B3F"/>
    <w:rsid w:val="009962C8"/>
    <w:rsid w:val="00A168CF"/>
    <w:rsid w:val="00A17DF3"/>
    <w:rsid w:val="00A64468"/>
    <w:rsid w:val="00AA50BE"/>
    <w:rsid w:val="00BC4488"/>
    <w:rsid w:val="00C35FCB"/>
    <w:rsid w:val="00D229EA"/>
    <w:rsid w:val="00D57243"/>
    <w:rsid w:val="00DA404F"/>
    <w:rsid w:val="00E17A5D"/>
    <w:rsid w:val="00F12C62"/>
    <w:rsid w:val="00F617A3"/>
    <w:rsid w:val="00F7159E"/>
    <w:rsid w:val="00F819EB"/>
    <w:rsid w:val="00FD5B21"/>
    <w:rsid w:val="01133F54"/>
    <w:rsid w:val="01D62949"/>
    <w:rsid w:val="0B6A1C8E"/>
    <w:rsid w:val="0C1A1782"/>
    <w:rsid w:val="0D05ECEF"/>
    <w:rsid w:val="113F2FD5"/>
    <w:rsid w:val="12275BC5"/>
    <w:rsid w:val="12E1D03E"/>
    <w:rsid w:val="12F5960F"/>
    <w:rsid w:val="1580F446"/>
    <w:rsid w:val="17D1F7A7"/>
    <w:rsid w:val="1C74034B"/>
    <w:rsid w:val="2502BAB0"/>
    <w:rsid w:val="253D8CED"/>
    <w:rsid w:val="2596F3B7"/>
    <w:rsid w:val="2A5E0FE2"/>
    <w:rsid w:val="2A791B23"/>
    <w:rsid w:val="30B139FA"/>
    <w:rsid w:val="33D04D35"/>
    <w:rsid w:val="34E6F827"/>
    <w:rsid w:val="3A359C26"/>
    <w:rsid w:val="3AC7B4CA"/>
    <w:rsid w:val="3BEBE550"/>
    <w:rsid w:val="3C00B72B"/>
    <w:rsid w:val="3C701772"/>
    <w:rsid w:val="4294EFCD"/>
    <w:rsid w:val="4538280F"/>
    <w:rsid w:val="45C10CFE"/>
    <w:rsid w:val="47382CF7"/>
    <w:rsid w:val="48454AB7"/>
    <w:rsid w:val="48A194B7"/>
    <w:rsid w:val="4B447915"/>
    <w:rsid w:val="4CC40920"/>
    <w:rsid w:val="4D18BBDA"/>
    <w:rsid w:val="4D7FCE68"/>
    <w:rsid w:val="5400D8D8"/>
    <w:rsid w:val="570297CC"/>
    <w:rsid w:val="5912518E"/>
    <w:rsid w:val="5BE0F974"/>
    <w:rsid w:val="5FAAD973"/>
    <w:rsid w:val="6478BBBE"/>
    <w:rsid w:val="6C3D8689"/>
    <w:rsid w:val="6DC72F87"/>
    <w:rsid w:val="6E0675A7"/>
    <w:rsid w:val="71AA1DFA"/>
    <w:rsid w:val="74AE663F"/>
    <w:rsid w:val="78D05041"/>
    <w:rsid w:val="799DCFB5"/>
    <w:rsid w:val="7A8584B1"/>
    <w:rsid w:val="7A9B0654"/>
    <w:rsid w:val="7D9648D5"/>
    <w:rsid w:val="7DBCF926"/>
    <w:rsid w:val="7E0C8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113937-C810-4273-9BFD-9A22F3ACE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06258571-83be-4a15-b9cb-d7675385aea2"/>
    <ds:schemaRef ds:uri="http://purl.org/dc/terms/"/>
    <ds:schemaRef ds:uri="http://schemas.openxmlformats.org/package/2006/metadata/core-properties"/>
    <ds:schemaRef ds:uri="a916ff0d-5eb3-45b3-8a8d-95af76c06ca7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295</Words>
  <Characters>1686</Characters>
  <Application>Microsoft Office Word</Application>
  <DocSecurity>0</DocSecurity>
  <Lines>14</Lines>
  <Paragraphs>3</Paragraphs>
  <ScaleCrop>false</ScaleCrop>
  <Company>Ashton Sixth Form College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Ellie Partington</cp:lastModifiedBy>
  <cp:revision>7</cp:revision>
  <dcterms:created xsi:type="dcterms:W3CDTF">2024-06-04T13:00:00Z</dcterms:created>
  <dcterms:modified xsi:type="dcterms:W3CDTF">2024-07-16T12:16:00Z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