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EE6FC" w14:textId="77777777" w:rsidR="00E17A5D" w:rsidRPr="0049457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9457E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336"/>
      </w:tblGrid>
      <w:tr w:rsidR="00F617A3" w:rsidRPr="0049457E" w14:paraId="4EFEE700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6FE" w14:textId="77777777" w:rsidR="00F617A3" w:rsidRPr="0049457E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49457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336" w:type="dxa"/>
            <w:vAlign w:val="center"/>
          </w:tcPr>
          <w:p w14:paraId="4EFEE6FF" w14:textId="5D826803" w:rsidR="00F617A3" w:rsidRPr="0049457E" w:rsidRDefault="008F6811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Senior Tutor</w:t>
            </w:r>
          </w:p>
        </w:tc>
      </w:tr>
      <w:tr w:rsidR="00F617A3" w:rsidRPr="0049457E" w14:paraId="4EFEE703" w14:textId="77777777" w:rsidTr="00892489">
        <w:trPr>
          <w:trHeight w:val="454"/>
        </w:trPr>
        <w:tc>
          <w:tcPr>
            <w:tcW w:w="2410" w:type="dxa"/>
            <w:vAlign w:val="center"/>
          </w:tcPr>
          <w:p w14:paraId="4EFEE701" w14:textId="77777777" w:rsidR="00F617A3" w:rsidRPr="0049457E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049457E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336" w:type="dxa"/>
            <w:vAlign w:val="center"/>
          </w:tcPr>
          <w:p w14:paraId="4EFEE702" w14:textId="76A6B06A" w:rsidR="00F617A3" w:rsidRPr="0049457E" w:rsidRDefault="008F6811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Senior Tutor Manager</w:t>
            </w:r>
          </w:p>
        </w:tc>
      </w:tr>
    </w:tbl>
    <w:p w14:paraId="4EFEE704" w14:textId="77777777" w:rsidR="00F617A3" w:rsidRPr="0049457E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49457E" w14:paraId="4EFEE707" w14:textId="77777777" w:rsidTr="00F617A3">
        <w:tc>
          <w:tcPr>
            <w:tcW w:w="1620" w:type="dxa"/>
          </w:tcPr>
          <w:p w14:paraId="4EFEE705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49457E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49457E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49457E" w14:paraId="4EFEE70D" w14:textId="77777777" w:rsidTr="78337E22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49457E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49457E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49457E" w14:paraId="4EFEE70F" w14:textId="77777777" w:rsidTr="78337E22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49457E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49457E" w14:paraId="4EFEE714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10" w14:textId="77777777" w:rsidR="00E17A5D" w:rsidRPr="0049457E" w:rsidRDefault="6AD0CE05" w:rsidP="00E17A5D">
            <w:pPr>
              <w:numPr>
                <w:ilvl w:val="0"/>
                <w:numId w:val="7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11" w14:textId="77777777" w:rsidR="00E17A5D" w:rsidRPr="0049457E" w:rsidRDefault="00E17A5D" w:rsidP="007A7CA4">
            <w:pPr>
              <w:numPr>
                <w:ilvl w:val="0"/>
                <w:numId w:val="9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12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13" w14:textId="77777777" w:rsidR="00E17A5D" w:rsidRPr="0049457E" w:rsidRDefault="6AD0CE05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49457E" w14:paraId="4EFEE719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15" w14:textId="77777777" w:rsidR="00E17A5D" w:rsidRPr="0049457E" w:rsidRDefault="6AD0CE05" w:rsidP="00E17A5D">
            <w:pPr>
              <w:numPr>
                <w:ilvl w:val="0"/>
                <w:numId w:val="7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16" w14:textId="77777777" w:rsidR="00E17A5D" w:rsidRPr="0049457E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17" w14:textId="77777777" w:rsidR="00E17A5D" w:rsidRPr="0049457E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18" w14:textId="77777777" w:rsidR="00E17A5D" w:rsidRPr="0049457E" w:rsidRDefault="6AD0CE05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8F6811" w:rsidRPr="0049457E" w14:paraId="6B9BC594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229F3692" w14:textId="765B0DDC" w:rsidR="008F6811" w:rsidRPr="0049457E" w:rsidRDefault="5AAC2198" w:rsidP="00E17A5D">
            <w:pPr>
              <w:numPr>
                <w:ilvl w:val="0"/>
                <w:numId w:val="7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Student support/pastoral qualification (example: IAG qualification, counselling qualification)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50FD3D61" w14:textId="77777777" w:rsidR="008F6811" w:rsidRPr="0049457E" w:rsidRDefault="008F6811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1E2890E0" w14:textId="77777777" w:rsidR="008F6811" w:rsidRPr="0049457E" w:rsidRDefault="008F6811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154AA4AA" w14:textId="02D0471C" w:rsidR="008F6811" w:rsidRPr="0049457E" w:rsidRDefault="5AAC2198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49457E" w14:paraId="4EFEE720" w14:textId="77777777" w:rsidTr="78337E22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49457E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8F6811" w:rsidRPr="0049457E" w14:paraId="4EFEE72A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26" w14:textId="095AB88C" w:rsidR="008F6811" w:rsidRPr="008F6811" w:rsidRDefault="5AAC2198" w:rsidP="78337E22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Evidence of recent professional development</w:t>
            </w:r>
            <w:r w:rsidR="1E3DE631" w:rsidRPr="78337E22">
              <w:rPr>
                <w:rFonts w:ascii="Calibri" w:hAnsi="Calibri" w:cs="Arial"/>
                <w:sz w:val="24"/>
                <w:szCs w:val="24"/>
              </w:rPr>
              <w:t xml:space="preserve"> 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27" w14:textId="3E6D1025" w:rsidR="008F6811" w:rsidRPr="0049457E" w:rsidRDefault="008F6811" w:rsidP="008F6811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28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29" w14:textId="578E4CE9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2F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2B" w14:textId="628AD115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A </w:t>
            </w:r>
            <w:r w:rsidR="272715E6" w:rsidRPr="78337E22">
              <w:rPr>
                <w:rFonts w:ascii="Calibri" w:hAnsi="Calibri" w:cs="Arial"/>
                <w:sz w:val="24"/>
                <w:szCs w:val="24"/>
              </w:rPr>
              <w:t xml:space="preserve">proven </w:t>
            </w:r>
            <w:r w:rsidRPr="78337E22">
              <w:rPr>
                <w:rFonts w:ascii="Calibri" w:hAnsi="Calibri" w:cs="Arial"/>
                <w:sz w:val="24"/>
                <w:szCs w:val="24"/>
              </w:rPr>
              <w:t xml:space="preserve">track record of good delivery </w:t>
            </w:r>
            <w:r w:rsidR="081991AE" w:rsidRPr="78337E22">
              <w:rPr>
                <w:rFonts w:ascii="Calibri" w:hAnsi="Calibri" w:cs="Arial"/>
                <w:sz w:val="24"/>
                <w:szCs w:val="24"/>
              </w:rPr>
              <w:t>of</w:t>
            </w:r>
            <w:r w:rsidRPr="78337E22">
              <w:rPr>
                <w:rFonts w:ascii="Calibri" w:hAnsi="Calibri" w:cs="Arial"/>
                <w:sz w:val="24"/>
                <w:szCs w:val="24"/>
              </w:rPr>
              <w:t xml:space="preserve"> group tutorials and pastoral guidance and support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2C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2D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2E" w14:textId="40B4ECAB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34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30" w14:textId="702CE69D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An understanding of how pastoral systems support/contribute towards achievement and success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1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2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33" w14:textId="46A0DED6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39" w14:textId="77777777" w:rsidTr="78337E22">
        <w:trPr>
          <w:trHeight w:val="964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35" w14:textId="059800B6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 proven track record of success in terms of achievement, retention, value-added and student satisfaction within a pastoral setting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6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7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38" w14:textId="77717F66" w:rsidR="008F6811" w:rsidRPr="0049457E" w:rsidRDefault="5AAC2198" w:rsidP="78337E22">
            <w:pPr>
              <w:jc w:val="center"/>
              <w:rPr>
                <w:rFonts w:ascii="Calibri" w:hAnsi="Calibri" w:cs="Arial"/>
                <w:color w:val="FF0000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3E" w14:textId="77777777" w:rsidTr="78337E22">
        <w:trPr>
          <w:trHeight w:val="964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3A" w14:textId="450BF2C3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The ability to provide information, advice, guidance and support to a diverse range of students on a wide range of matters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B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3C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3D" w14:textId="005F68BC" w:rsidR="008F6811" w:rsidRPr="0049457E" w:rsidRDefault="418A49D5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Application/ </w:t>
            </w:r>
            <w:r w:rsidR="5AAC2198"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EFEE748" w14:textId="77777777" w:rsidTr="78337E22">
        <w:trPr>
          <w:trHeight w:val="964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44" w14:textId="72DF1C0A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The ability to comply with the requirements needed to perform this role in relation to working with children and/or young people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45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46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47" w14:textId="6DA0F3C9" w:rsidR="008F6811" w:rsidRPr="0049457E" w:rsidRDefault="3BA7E593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Application/ </w:t>
            </w:r>
            <w:r w:rsidR="5AAC2198"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EFEE74D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49" w14:textId="5CAD0286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The ability to hold </w:t>
            </w:r>
            <w:r w:rsidR="208D080E" w:rsidRPr="78337E22">
              <w:rPr>
                <w:rFonts w:ascii="Calibri" w:hAnsi="Calibri" w:cs="Arial"/>
                <w:sz w:val="24"/>
                <w:szCs w:val="24"/>
              </w:rPr>
              <w:t>meetings</w:t>
            </w:r>
            <w:r w:rsidRPr="78337E22">
              <w:rPr>
                <w:rFonts w:ascii="Calibri" w:hAnsi="Calibri" w:cs="Arial"/>
                <w:sz w:val="24"/>
                <w:szCs w:val="24"/>
              </w:rPr>
              <w:t>, attended by staff, students</w:t>
            </w:r>
            <w:r w:rsidR="7E0FE918" w:rsidRPr="78337E22">
              <w:rPr>
                <w:rFonts w:ascii="Calibri" w:hAnsi="Calibri" w:cs="Arial"/>
                <w:sz w:val="24"/>
                <w:szCs w:val="24"/>
              </w:rPr>
              <w:t xml:space="preserve">, </w:t>
            </w:r>
            <w:r w:rsidRPr="78337E22">
              <w:rPr>
                <w:rFonts w:ascii="Calibri" w:hAnsi="Calibri" w:cs="Arial"/>
                <w:sz w:val="24"/>
                <w:szCs w:val="24"/>
              </w:rPr>
              <w:t>parents/</w:t>
            </w:r>
            <w:proofErr w:type="spellStart"/>
            <w:r w:rsidRPr="78337E22">
              <w:rPr>
                <w:rFonts w:ascii="Calibri" w:hAnsi="Calibri" w:cs="Arial"/>
                <w:sz w:val="24"/>
                <w:szCs w:val="24"/>
              </w:rPr>
              <w:t>carers</w:t>
            </w:r>
            <w:proofErr w:type="spellEnd"/>
            <w:r w:rsidR="1ED96C6D" w:rsidRPr="78337E22">
              <w:rPr>
                <w:rFonts w:ascii="Calibri" w:hAnsi="Calibri" w:cs="Arial"/>
                <w:sz w:val="24"/>
                <w:szCs w:val="24"/>
              </w:rPr>
              <w:t xml:space="preserve"> and other professionals</w:t>
            </w:r>
            <w:r w:rsidR="41F40600" w:rsidRPr="78337E22">
              <w:rPr>
                <w:rFonts w:ascii="Calibri" w:hAnsi="Calibri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4A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4B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4C" w14:textId="126418C0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7E9DD9FC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6D66EF50" w14:textId="24F80990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Proficient in the use of ICT</w:t>
            </w:r>
            <w:r w:rsidR="143278E2" w:rsidRPr="78337E22">
              <w:rPr>
                <w:rFonts w:ascii="Calibri" w:hAnsi="Calibri" w:cs="Arial"/>
                <w:sz w:val="24"/>
                <w:szCs w:val="24"/>
              </w:rPr>
              <w:t xml:space="preserve"> and data systems to contribute to</w:t>
            </w:r>
            <w:r w:rsidR="1758514E" w:rsidRPr="78337E22">
              <w:rPr>
                <w:rFonts w:ascii="Calibri" w:hAnsi="Calibri" w:cs="Arial"/>
                <w:sz w:val="24"/>
                <w:szCs w:val="24"/>
              </w:rPr>
              <w:t>wards</w:t>
            </w:r>
            <w:r w:rsidR="143278E2" w:rsidRPr="78337E22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7384EB7A" w:rsidRPr="78337E22">
              <w:rPr>
                <w:rFonts w:ascii="Calibri" w:hAnsi="Calibri" w:cs="Arial"/>
                <w:sz w:val="24"/>
                <w:szCs w:val="24"/>
              </w:rPr>
              <w:t>student achievement and success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0F7B9CA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5A9F393F" w14:textId="77777777" w:rsidR="008F6811" w:rsidRPr="0049457E" w:rsidRDefault="008F6811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29640EF0" w14:textId="2516350D" w:rsidR="008F6811" w:rsidRPr="0049457E" w:rsidRDefault="5AAC2198" w:rsidP="008F6811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EFEE76D" w14:textId="77777777" w:rsidTr="78337E22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8F6811" w:rsidRPr="0049457E" w:rsidRDefault="008F6811" w:rsidP="008F6811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9457E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8F6811" w:rsidRPr="0049457E" w14:paraId="4EFEE772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6E" w14:textId="2006FA86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lastRenderedPageBreak/>
              <w:t>Willingness to undertake relevant training</w:t>
            </w:r>
            <w:r w:rsidR="2A0E528D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and professional development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6F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70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71" w14:textId="670606CC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EFEE786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82" w14:textId="40D12D84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Excellent record of attendance and punctuality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3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4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85" w14:textId="3F76F477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Reference</w:t>
            </w:r>
          </w:p>
        </w:tc>
      </w:tr>
      <w:tr w:rsidR="008F6811" w:rsidRPr="0049457E" w14:paraId="4EFEE78B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87" w14:textId="5002BF0E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Positive attitude</w:t>
            </w:r>
            <w:r w:rsidR="5451A54D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and commitment to the ethos of the </w:t>
            </w:r>
            <w:r w:rsidR="2C114B3B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C</w:t>
            </w:r>
            <w:r w:rsidR="5451A54D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ollege</w:t>
            </w:r>
            <w:r w:rsidR="17BAB1CC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/ Trust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8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9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8A" w14:textId="50C19DFA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Interview/Reference</w:t>
            </w:r>
          </w:p>
        </w:tc>
      </w:tr>
      <w:tr w:rsidR="008F6811" w:rsidRPr="0049457E" w14:paraId="4EFEE790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8C" w14:textId="4641391A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Ability to work under pressure/handle a heavy and varied workload</w:t>
            </w:r>
            <w:r w:rsidR="74572E8F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, including meeting deadlines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D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8E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8F" w14:textId="4C31B051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  <w:r w:rsidR="2D30BB14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2539AC36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3068E4F8" w14:textId="018E00F9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Excellent </w:t>
            </w:r>
            <w:r w:rsidR="770D642C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interpersonal and </w:t>
            </w: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communication skills</w:t>
            </w:r>
            <w:r w:rsidR="2D127F21"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(oral and written)</w:t>
            </w: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324D250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6A52731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38DD84BA" w14:textId="0EAAD25B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  <w:r w:rsidR="74B3A28A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2F146CB6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309068E3" w14:textId="060DC534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Excellent </w:t>
            </w:r>
            <w:proofErr w:type="spellStart"/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organisational</w:t>
            </w:r>
            <w:proofErr w:type="spellEnd"/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and planning skills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F149B11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48DA368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08C2AA85" w14:textId="6861585A" w:rsidR="008F6811" w:rsidRPr="0049457E" w:rsidRDefault="71B80487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 xml:space="preserve">Application/ </w:t>
            </w:r>
            <w:r w:rsidR="5AAC2198" w:rsidRPr="78337E22">
              <w:rPr>
                <w:rFonts w:ascii="Calibri" w:hAnsi="Calibri" w:cs="Arial"/>
                <w:sz w:val="24"/>
                <w:szCs w:val="24"/>
              </w:rPr>
              <w:t>Interview/Reference</w:t>
            </w:r>
          </w:p>
        </w:tc>
      </w:tr>
      <w:tr w:rsidR="008F6811" w:rsidRPr="0049457E" w14:paraId="730885F4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3D9B4507" w14:textId="0936E49A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An ability to relate well to staff, students and parents/</w:t>
            </w:r>
            <w:proofErr w:type="spellStart"/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carers</w:t>
            </w:r>
            <w:proofErr w:type="spellEnd"/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08B3FF41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C540EB1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3FC49157" w14:textId="2F3C11E1" w:rsidR="008F6811" w:rsidRPr="0049457E" w:rsidRDefault="1C42BBEB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</w:t>
            </w:r>
            <w:r w:rsidR="5AAC2198" w:rsidRPr="78337E22">
              <w:rPr>
                <w:rFonts w:ascii="Calibri" w:hAnsi="Calibri" w:cs="Arial"/>
                <w:sz w:val="24"/>
                <w:szCs w:val="24"/>
              </w:rPr>
              <w:t>nterview</w:t>
            </w:r>
            <w:r w:rsidR="47B0D89B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3485700C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2907C931" w14:textId="412B7F63" w:rsidR="008F6811" w:rsidRPr="008F6811" w:rsidRDefault="5AAC2198" w:rsidP="78337E22">
            <w:pPr>
              <w:pStyle w:val="ListParagraph"/>
              <w:numPr>
                <w:ilvl w:val="0"/>
                <w:numId w:val="1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Good team working skills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ABE37D7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5E71012E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304725E4" w14:textId="350FEDB7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  <w:r w:rsidR="53D33E05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0B2791FC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7E285C7D" w14:textId="5B83FCD0" w:rsidR="008F6811" w:rsidRPr="008F6811" w:rsidRDefault="5AAC2198" w:rsidP="78337E22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Theme="minorHAnsi" w:eastAsiaTheme="minorEastAsia" w:hAnsiTheme="minorHAnsi" w:cstheme="minorBidi"/>
                <w:sz w:val="24"/>
                <w:szCs w:val="24"/>
                <w:lang w:val="en-GB"/>
              </w:rPr>
            </w:pPr>
            <w:r w:rsidRPr="78337E22">
              <w:rPr>
                <w:rFonts w:asciiTheme="minorHAnsi" w:eastAsiaTheme="minorEastAsia" w:hAnsiTheme="minorHAnsi" w:cstheme="minorBidi"/>
                <w:sz w:val="24"/>
                <w:szCs w:val="24"/>
              </w:rPr>
              <w:t>Ability to motivate students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6D712955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94BA0E2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5567D372" w14:textId="4E7107FF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  <w:tr w:rsidR="008F6811" w:rsidRPr="0049457E" w14:paraId="45C2E583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081834A9" w14:textId="4D0CE4C1" w:rsidR="008F6811" w:rsidRPr="008F6811" w:rsidRDefault="5AAC2198" w:rsidP="78337E22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Flexibility</w:t>
            </w:r>
            <w:r w:rsidR="0FF96657" w:rsidRPr="78337E22">
              <w:rPr>
                <w:rFonts w:ascii="Calibri" w:hAnsi="Calibri" w:cs="Arial"/>
                <w:sz w:val="24"/>
                <w:szCs w:val="24"/>
              </w:rPr>
              <w:t xml:space="preserve">, </w:t>
            </w:r>
            <w:r w:rsidRPr="78337E22">
              <w:rPr>
                <w:rFonts w:ascii="Calibri" w:hAnsi="Calibri" w:cs="Arial"/>
                <w:sz w:val="24"/>
                <w:szCs w:val="24"/>
              </w:rPr>
              <w:t>adaptability</w:t>
            </w:r>
            <w:r w:rsidR="0EA91A5B" w:rsidRPr="78337E22">
              <w:rPr>
                <w:rFonts w:ascii="Calibri" w:hAnsi="Calibri" w:cs="Arial"/>
                <w:sz w:val="24"/>
                <w:szCs w:val="24"/>
              </w:rPr>
              <w:t xml:space="preserve"> and ab</w:t>
            </w:r>
            <w:r w:rsidR="5BBD790A" w:rsidRPr="78337E22">
              <w:rPr>
                <w:rFonts w:ascii="Calibri" w:hAnsi="Calibri" w:cs="Arial"/>
                <w:sz w:val="24"/>
                <w:szCs w:val="24"/>
              </w:rPr>
              <w:t>ility</w:t>
            </w:r>
            <w:r w:rsidR="0EA91A5B" w:rsidRPr="78337E22">
              <w:rPr>
                <w:rFonts w:ascii="Calibri" w:hAnsi="Calibri" w:cs="Arial"/>
                <w:sz w:val="24"/>
                <w:szCs w:val="24"/>
              </w:rPr>
              <w:t xml:space="preserve"> to use initiative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3A8EF25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2EB1750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2FEA2CBC" w14:textId="256DF3F5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  <w:r w:rsidR="31DF491C" w:rsidRPr="78337E22">
              <w:rPr>
                <w:rFonts w:ascii="Calibri" w:hAnsi="Calibri" w:cs="Arial"/>
                <w:sz w:val="24"/>
                <w:szCs w:val="24"/>
              </w:rPr>
              <w:t>/ Reference</w:t>
            </w:r>
          </w:p>
        </w:tc>
      </w:tr>
      <w:tr w:rsidR="008F6811" w:rsidRPr="0049457E" w14:paraId="4BE11C46" w14:textId="77777777" w:rsidTr="78337E22">
        <w:trPr>
          <w:trHeight w:val="680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B454FF2" w14:textId="25FD16E5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An ability to handle complex or sensitive situations and remain ca</w:t>
            </w:r>
            <w:r w:rsidR="5517F0DC" w:rsidRPr="78337E22">
              <w:rPr>
                <w:rFonts w:ascii="Calibri" w:hAnsi="Calibri" w:cs="Arial"/>
                <w:sz w:val="24"/>
                <w:szCs w:val="24"/>
              </w:rPr>
              <w:t>l</w:t>
            </w:r>
            <w:r w:rsidRPr="78337E22">
              <w:rPr>
                <w:rFonts w:ascii="Calibri" w:hAnsi="Calibri" w:cs="Arial"/>
                <w:sz w:val="24"/>
                <w:szCs w:val="24"/>
              </w:rPr>
              <w:t xml:space="preserve">m in </w:t>
            </w:r>
            <w:bookmarkStart w:id="1" w:name="_Int_MrTnNPM4"/>
            <w:r w:rsidRPr="78337E22">
              <w:rPr>
                <w:rFonts w:ascii="Calibri" w:hAnsi="Calibri" w:cs="Arial"/>
                <w:sz w:val="24"/>
                <w:szCs w:val="24"/>
              </w:rPr>
              <w:t>a crisis situation</w:t>
            </w:r>
            <w:bookmarkEnd w:id="1"/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3D18C6B7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A8C1F1D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6C92840F" w14:textId="668DC981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EFEE79A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EFEE796" w14:textId="18BAAD4C" w:rsidR="008F6811" w:rsidRPr="008F6811" w:rsidRDefault="5AAC2198" w:rsidP="78337E22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97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EFEE798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4EFEE799" w14:textId="7BDD7053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8F6811" w:rsidRPr="0049457E" w14:paraId="61F7A5CA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02C0990A" w14:textId="13A93A7A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Strong negotiation skills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31BBD17A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0D5FFBAF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36472232" w14:textId="6598B952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6A88FEE5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65811878" w14:textId="5E350614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Strong problem-solving skills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2494965A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358BD9A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2E6EC504" w14:textId="0E6E47B8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3693312D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24A78C3B" w14:textId="33370A1A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Tact and sensitivity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ABB82A2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168F5A78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148E6A5D" w14:textId="026F4487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Interview</w:t>
            </w:r>
          </w:p>
        </w:tc>
      </w:tr>
      <w:tr w:rsidR="008F6811" w:rsidRPr="0049457E" w14:paraId="41031607" w14:textId="77777777" w:rsidTr="78337E22">
        <w:trPr>
          <w:trHeight w:val="397"/>
        </w:trPr>
        <w:tc>
          <w:tcPr>
            <w:tcW w:w="3203" w:type="pct"/>
            <w:shd w:val="clear" w:color="auto" w:fill="FFFFFF" w:themeFill="background1"/>
            <w:vAlign w:val="center"/>
          </w:tcPr>
          <w:p w14:paraId="47D25873" w14:textId="618B634E" w:rsidR="008F6811" w:rsidRPr="008F6811" w:rsidRDefault="5AAC2198" w:rsidP="008F6811">
            <w:pPr>
              <w:pStyle w:val="ListParagraph"/>
              <w:numPr>
                <w:ilvl w:val="0"/>
                <w:numId w:val="10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Commitment to equal opportunities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6B980A18" w14:textId="77777777" w:rsidR="008F6811" w:rsidRPr="0049457E" w:rsidRDefault="008F6811" w:rsidP="008F6811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42C81E26" w14:textId="77777777" w:rsidR="008F6811" w:rsidRPr="0049457E" w:rsidRDefault="008F6811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shd w:val="clear" w:color="auto" w:fill="FFFFFF" w:themeFill="background1"/>
            <w:vAlign w:val="center"/>
          </w:tcPr>
          <w:p w14:paraId="12397325" w14:textId="65F13460" w:rsidR="008F6811" w:rsidRPr="0049457E" w:rsidRDefault="5AAC2198" w:rsidP="008F6811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78337E22">
              <w:rPr>
                <w:rFonts w:ascii="Calibri" w:hAnsi="Calibri" w:cs="Arial"/>
                <w:sz w:val="24"/>
                <w:szCs w:val="24"/>
              </w:rPr>
              <w:t>Application/Interview</w:t>
            </w:r>
          </w:p>
        </w:tc>
      </w:tr>
    </w:tbl>
    <w:p w14:paraId="4EFEE7A0" w14:textId="77777777" w:rsidR="008E7E84" w:rsidRPr="0049457E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49457E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AE4B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2" w14:textId="77777777" w:rsidR="002012FD" w:rsidRDefault="00AE4B0A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4EFEE7C2">
              <v:stroke joinstyle="miter"/>
              <v:path gradientshapeok="t" o:connecttype="rect"/>
            </v:shapetype>
            <v:shape id="Text Box 13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alt="Color-block footer displaying page number" o:spid="_x0000_s1027" o:allowoverlap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:rsidTr="00DF34DA" w14:paraId="4EFEE7CA" w14:textId="77777777">
                      <w:trPr>
                        <w:trHeight w:val="850" w:hRule="exact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:rsidRPr="00527324" w:rsidR="00F617A3" w:rsidRDefault="00F617A3" w14:paraId="4EFEE7C8" w14:textId="77777777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:rsidRPr="00527324" w:rsidR="00F617A3" w:rsidRDefault="00F617A3" w14:paraId="4EFEE7C9" w14:textId="77777777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:rsidR="00F617A3" w:rsidP="00F617A3" w:rsidRDefault="00F617A3" w14:paraId="4EFEE7CB" w14:textId="77777777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AE4B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7" w14:textId="77777777" w:rsidR="002012FD" w:rsidRDefault="00AE4B0A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AE4B0A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MrTnNPM4" int2:invalidationBookmarkName="" int2:hashCode="ukC9w7+7pHZIYZ" int2:id="EYwJxRq9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C54215"/>
    <w:multiLevelType w:val="hybridMultilevel"/>
    <w:tmpl w:val="29C82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530057B2"/>
    <w:multiLevelType w:val="hybridMultilevel"/>
    <w:tmpl w:val="C0C27740"/>
    <w:lvl w:ilvl="0" w:tplc="467C90A2">
      <w:start w:val="1"/>
      <w:numFmt w:val="decimal"/>
      <w:lvlText w:val="%1."/>
      <w:lvlJc w:val="left"/>
      <w:pPr>
        <w:ind w:left="720" w:hanging="360"/>
      </w:pPr>
    </w:lvl>
    <w:lvl w:ilvl="1" w:tplc="30FEF31E">
      <w:start w:val="1"/>
      <w:numFmt w:val="lowerLetter"/>
      <w:lvlText w:val="%2."/>
      <w:lvlJc w:val="left"/>
      <w:pPr>
        <w:ind w:left="1440" w:hanging="360"/>
      </w:pPr>
    </w:lvl>
    <w:lvl w:ilvl="2" w:tplc="5268DD42">
      <w:start w:val="1"/>
      <w:numFmt w:val="lowerRoman"/>
      <w:lvlText w:val="%3."/>
      <w:lvlJc w:val="right"/>
      <w:pPr>
        <w:ind w:left="2160" w:hanging="180"/>
      </w:pPr>
    </w:lvl>
    <w:lvl w:ilvl="3" w:tplc="D616CCAA">
      <w:start w:val="1"/>
      <w:numFmt w:val="decimal"/>
      <w:lvlText w:val="%4."/>
      <w:lvlJc w:val="left"/>
      <w:pPr>
        <w:ind w:left="2880" w:hanging="360"/>
      </w:pPr>
    </w:lvl>
    <w:lvl w:ilvl="4" w:tplc="27DA42C4">
      <w:start w:val="1"/>
      <w:numFmt w:val="lowerLetter"/>
      <w:lvlText w:val="%5."/>
      <w:lvlJc w:val="left"/>
      <w:pPr>
        <w:ind w:left="3600" w:hanging="360"/>
      </w:pPr>
    </w:lvl>
    <w:lvl w:ilvl="5" w:tplc="A5C06718">
      <w:start w:val="1"/>
      <w:numFmt w:val="lowerRoman"/>
      <w:lvlText w:val="%6."/>
      <w:lvlJc w:val="right"/>
      <w:pPr>
        <w:ind w:left="4320" w:hanging="180"/>
      </w:pPr>
    </w:lvl>
    <w:lvl w:ilvl="6" w:tplc="9FB8029C">
      <w:start w:val="1"/>
      <w:numFmt w:val="decimal"/>
      <w:lvlText w:val="%7."/>
      <w:lvlJc w:val="left"/>
      <w:pPr>
        <w:ind w:left="5040" w:hanging="360"/>
      </w:pPr>
    </w:lvl>
    <w:lvl w:ilvl="7" w:tplc="8D1CD9DC">
      <w:start w:val="1"/>
      <w:numFmt w:val="lowerLetter"/>
      <w:lvlText w:val="%8."/>
      <w:lvlJc w:val="left"/>
      <w:pPr>
        <w:ind w:left="5760" w:hanging="360"/>
      </w:pPr>
    </w:lvl>
    <w:lvl w:ilvl="8" w:tplc="613C99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5D"/>
    <w:rsid w:val="00165E9D"/>
    <w:rsid w:val="00166DD3"/>
    <w:rsid w:val="001A26E3"/>
    <w:rsid w:val="001B041F"/>
    <w:rsid w:val="0024DBC6"/>
    <w:rsid w:val="0049457E"/>
    <w:rsid w:val="00562D95"/>
    <w:rsid w:val="00650E9B"/>
    <w:rsid w:val="007A7CA4"/>
    <w:rsid w:val="007C672C"/>
    <w:rsid w:val="00892489"/>
    <w:rsid w:val="008E7E84"/>
    <w:rsid w:val="008F6811"/>
    <w:rsid w:val="00A168CF"/>
    <w:rsid w:val="00AE4B0A"/>
    <w:rsid w:val="00C35FCB"/>
    <w:rsid w:val="00D229EA"/>
    <w:rsid w:val="00DA404F"/>
    <w:rsid w:val="00E17A5D"/>
    <w:rsid w:val="00F12C62"/>
    <w:rsid w:val="00F617A3"/>
    <w:rsid w:val="02EA8F85"/>
    <w:rsid w:val="0330E4C9"/>
    <w:rsid w:val="04713076"/>
    <w:rsid w:val="0543DD86"/>
    <w:rsid w:val="06396066"/>
    <w:rsid w:val="069C7D60"/>
    <w:rsid w:val="081991AE"/>
    <w:rsid w:val="08384DC1"/>
    <w:rsid w:val="08FFA65E"/>
    <w:rsid w:val="0D5DBC4A"/>
    <w:rsid w:val="0DE1A3CD"/>
    <w:rsid w:val="0DF5582F"/>
    <w:rsid w:val="0E7C1EDF"/>
    <w:rsid w:val="0EA91A5B"/>
    <w:rsid w:val="0ED2AC74"/>
    <w:rsid w:val="0EF98CAB"/>
    <w:rsid w:val="0FF96657"/>
    <w:rsid w:val="104E9301"/>
    <w:rsid w:val="10955D0C"/>
    <w:rsid w:val="11D2DC4B"/>
    <w:rsid w:val="11EE3537"/>
    <w:rsid w:val="140BBB91"/>
    <w:rsid w:val="143278E2"/>
    <w:rsid w:val="144159BC"/>
    <w:rsid w:val="14A76176"/>
    <w:rsid w:val="1500DF4A"/>
    <w:rsid w:val="16E09033"/>
    <w:rsid w:val="1709FB65"/>
    <w:rsid w:val="1758514E"/>
    <w:rsid w:val="17BAB1CC"/>
    <w:rsid w:val="17E2F7CC"/>
    <w:rsid w:val="195CC839"/>
    <w:rsid w:val="19B1C494"/>
    <w:rsid w:val="1ACA5B15"/>
    <w:rsid w:val="1B228519"/>
    <w:rsid w:val="1C09D90D"/>
    <w:rsid w:val="1C42BBEB"/>
    <w:rsid w:val="1CC5BC9B"/>
    <w:rsid w:val="1D636E8B"/>
    <w:rsid w:val="1DD79F1E"/>
    <w:rsid w:val="1E3DE631"/>
    <w:rsid w:val="1ED96C6D"/>
    <w:rsid w:val="2020CBD9"/>
    <w:rsid w:val="208D080E"/>
    <w:rsid w:val="20B92445"/>
    <w:rsid w:val="22791A91"/>
    <w:rsid w:val="23739C1A"/>
    <w:rsid w:val="2414EAF2"/>
    <w:rsid w:val="24A85277"/>
    <w:rsid w:val="26591B4F"/>
    <w:rsid w:val="266FFCFD"/>
    <w:rsid w:val="26AA3947"/>
    <w:rsid w:val="26BAC0FB"/>
    <w:rsid w:val="272715E6"/>
    <w:rsid w:val="277B5F4E"/>
    <w:rsid w:val="27BFBA4B"/>
    <w:rsid w:val="28369BB4"/>
    <w:rsid w:val="2A0E528D"/>
    <w:rsid w:val="2A337943"/>
    <w:rsid w:val="2A52C7C3"/>
    <w:rsid w:val="2C114B3B"/>
    <w:rsid w:val="2D127F21"/>
    <w:rsid w:val="2D30BB14"/>
    <w:rsid w:val="2F89DF35"/>
    <w:rsid w:val="30006ED5"/>
    <w:rsid w:val="31DF491C"/>
    <w:rsid w:val="34076B3D"/>
    <w:rsid w:val="3432FC42"/>
    <w:rsid w:val="35469DB7"/>
    <w:rsid w:val="35CECCA3"/>
    <w:rsid w:val="364B8A6E"/>
    <w:rsid w:val="36A179B3"/>
    <w:rsid w:val="3A37772A"/>
    <w:rsid w:val="3A7BE556"/>
    <w:rsid w:val="3BA7E593"/>
    <w:rsid w:val="3BEC3D17"/>
    <w:rsid w:val="3D259D26"/>
    <w:rsid w:val="3E72CB52"/>
    <w:rsid w:val="418A49D5"/>
    <w:rsid w:val="41F40600"/>
    <w:rsid w:val="439E2CF6"/>
    <w:rsid w:val="451786AE"/>
    <w:rsid w:val="45EF6A0F"/>
    <w:rsid w:val="461BC553"/>
    <w:rsid w:val="466FD2F4"/>
    <w:rsid w:val="47B0D89B"/>
    <w:rsid w:val="480B1770"/>
    <w:rsid w:val="480BA355"/>
    <w:rsid w:val="49EAF7D1"/>
    <w:rsid w:val="4A6362D7"/>
    <w:rsid w:val="4E649111"/>
    <w:rsid w:val="4E9A86ED"/>
    <w:rsid w:val="4F23BC90"/>
    <w:rsid w:val="514DFC48"/>
    <w:rsid w:val="51AB6A37"/>
    <w:rsid w:val="528CD683"/>
    <w:rsid w:val="528D85D3"/>
    <w:rsid w:val="5384E5AE"/>
    <w:rsid w:val="53D33E05"/>
    <w:rsid w:val="5451A54D"/>
    <w:rsid w:val="5517F0DC"/>
    <w:rsid w:val="56B89A11"/>
    <w:rsid w:val="576C8164"/>
    <w:rsid w:val="5AAC2198"/>
    <w:rsid w:val="5BA4D982"/>
    <w:rsid w:val="5BBD790A"/>
    <w:rsid w:val="5CD9F6E4"/>
    <w:rsid w:val="5D249E3C"/>
    <w:rsid w:val="5D256885"/>
    <w:rsid w:val="5DE638AE"/>
    <w:rsid w:val="5F536D5E"/>
    <w:rsid w:val="5FCD0641"/>
    <w:rsid w:val="60784AA5"/>
    <w:rsid w:val="60ADE8D0"/>
    <w:rsid w:val="615CE6AA"/>
    <w:rsid w:val="63493868"/>
    <w:rsid w:val="674E23E5"/>
    <w:rsid w:val="67D9472E"/>
    <w:rsid w:val="6A5EE2B0"/>
    <w:rsid w:val="6AD0CE05"/>
    <w:rsid w:val="6B4137FB"/>
    <w:rsid w:val="6C081397"/>
    <w:rsid w:val="6C9057B3"/>
    <w:rsid w:val="6D2D45D5"/>
    <w:rsid w:val="6DCD7CE3"/>
    <w:rsid w:val="6E740AF7"/>
    <w:rsid w:val="6F3FB459"/>
    <w:rsid w:val="6FCD38A4"/>
    <w:rsid w:val="71B80487"/>
    <w:rsid w:val="7384EB7A"/>
    <w:rsid w:val="7438FFC1"/>
    <w:rsid w:val="74572E8F"/>
    <w:rsid w:val="74B3A28A"/>
    <w:rsid w:val="754DC171"/>
    <w:rsid w:val="76721853"/>
    <w:rsid w:val="76C2E4DB"/>
    <w:rsid w:val="770D642C"/>
    <w:rsid w:val="780DE8B4"/>
    <w:rsid w:val="78337E22"/>
    <w:rsid w:val="79D68B3C"/>
    <w:rsid w:val="7B7D3934"/>
    <w:rsid w:val="7E0FE918"/>
    <w:rsid w:val="7EDB7B5A"/>
    <w:rsid w:val="7FD6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9c20ae0f3356449e" Type="http://schemas.microsoft.com/office/2020/10/relationships/intelligence" Target="intelligence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7" ma:contentTypeDescription="Create a new document." ma:contentTypeScope="" ma:versionID="81699b6aabf8979c78093672261114cf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c1095b317f880e106aba739009ce9885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F37F9B-D629-4171-B9BC-41CB1271F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a916ff0d-5eb3-45b3-8a8d-95af76c06ca7"/>
    <ds:schemaRef ds:uri="http://purl.org/dc/terms/"/>
    <ds:schemaRef ds:uri="06258571-83be-4a15-b9cb-d7675385aea2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Vicky Clough</cp:lastModifiedBy>
  <cp:revision>3</cp:revision>
  <dcterms:created xsi:type="dcterms:W3CDTF">2024-07-15T13:11:00Z</dcterms:created>
  <dcterms:modified xsi:type="dcterms:W3CDTF">2024-07-15T17:13:00Z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